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A063" w14:textId="77777777" w:rsidR="001245CE" w:rsidRDefault="001245CE">
      <w:r>
        <w:t>學佛答問集</w:t>
      </w:r>
      <w:r>
        <w:t>—</w:t>
      </w:r>
      <w:r>
        <w:t xml:space="preserve">念佛中間如何換氣？　　（第三Ｏ八集）　　</w:t>
      </w:r>
      <w:r>
        <w:t>2000/9/29</w:t>
      </w:r>
      <w:r>
        <w:t xml:space="preserve">　　新加坡佛教居士林　　檔名：</w:t>
      </w:r>
      <w:r>
        <w:t xml:space="preserve">29-522-0308 </w:t>
      </w:r>
    </w:p>
    <w:p w14:paraId="12CFC8C4" w14:textId="77777777" w:rsidR="001245CE" w:rsidRDefault="001245CE">
      <w:pPr>
        <w:pStyle w:val="a3"/>
      </w:pPr>
      <w:r>
        <w:t xml:space="preserve">　　問：「聽師父念佛號的錄音帶是一氣呵成，不知中間如何換氣？」</w:t>
      </w:r>
      <w:r>
        <w:t xml:space="preserve"> </w:t>
      </w:r>
    </w:p>
    <w:p w14:paraId="4855AFAA" w14:textId="77777777" w:rsidR="001245CE" w:rsidRDefault="001245CE">
      <w:pPr>
        <w:pStyle w:val="a3"/>
      </w:pPr>
      <w:r>
        <w:t xml:space="preserve">　　答：念佛的錄音帶是製作單位製作的，大概把我呼吸也省掉了，所以你就聽不出來了。念佛只要念得自己心地清淨、歡喜就很如法，不一定學別人。最重要的是要隨順自己的根性，這個才如法。人家念的聲調或者不適合於自己，我們勉強去學反而很痛苦，自己念佛，高聲念、小聲念、金剛持、默念，聲調快慢都隨順自己的生活習慣來調整，這樣就好，沒有一定方式。但有一個必定不能改變的原則，就是真誠心、懇切心，決定求生淨土的意願，這個很非常重要。　　節錄自：</w:t>
      </w:r>
      <w:r>
        <w:t>21-090-0022</w:t>
      </w:r>
      <w:r>
        <w:t xml:space="preserve">學佛答問　　</w:t>
      </w:r>
    </w:p>
    <w:sectPr w:rsidR="00124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8C10" w14:textId="77777777" w:rsidR="001245CE" w:rsidRDefault="001245CE" w:rsidP="00C63B5C">
      <w:r>
        <w:separator/>
      </w:r>
    </w:p>
  </w:endnote>
  <w:endnote w:type="continuationSeparator" w:id="0">
    <w:p w14:paraId="2DC842DF" w14:textId="77777777" w:rsidR="001245CE" w:rsidRDefault="001245CE" w:rsidP="00C63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B25B" w14:textId="77777777" w:rsidR="001245CE" w:rsidRDefault="001245CE" w:rsidP="00C63B5C">
      <w:r>
        <w:separator/>
      </w:r>
    </w:p>
  </w:footnote>
  <w:footnote w:type="continuationSeparator" w:id="0">
    <w:p w14:paraId="16865886" w14:textId="77777777" w:rsidR="001245CE" w:rsidRDefault="001245CE" w:rsidP="00C63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5C"/>
    <w:rsid w:val="001245CE"/>
    <w:rsid w:val="00B519F4"/>
    <w:rsid w:val="00C6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6EC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B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B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B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B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