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6BE1" w14:textId="77777777" w:rsidR="00010A3C" w:rsidRDefault="00010A3C">
      <w:r>
        <w:t>學佛答問集</w:t>
      </w:r>
      <w:r>
        <w:t>—</w:t>
      </w:r>
      <w:r>
        <w:t xml:space="preserve">怎樣防止和去除貢高我慢？　　（第三一一集）　　</w:t>
      </w:r>
      <w:r>
        <w:t>2000/10/3</w:t>
      </w:r>
      <w:r>
        <w:t xml:space="preserve">　　新加坡佛教居士林　　檔名：</w:t>
      </w:r>
      <w:r>
        <w:t xml:space="preserve">29-522-0311 </w:t>
      </w:r>
    </w:p>
    <w:p w14:paraId="2D054AE4" w14:textId="77777777" w:rsidR="00010A3C" w:rsidRDefault="00010A3C">
      <w:pPr>
        <w:pStyle w:val="a3"/>
      </w:pPr>
      <w:r>
        <w:t xml:space="preserve">　　問：「怎樣防止自身貢高我慢心？怎樣去除貢高我慢？」</w:t>
      </w:r>
      <w:r>
        <w:t xml:space="preserve"> </w:t>
      </w:r>
    </w:p>
    <w:p w14:paraId="3F16D07D" w14:textId="77777777" w:rsidR="00010A3C" w:rsidRDefault="00010A3C">
      <w:pPr>
        <w:pStyle w:val="a3"/>
      </w:pPr>
      <w:r>
        <w:t xml:space="preserve">　　答：這個問題問得很切實。貢高我慢確實是障礙修行，而且是很大的障礙。佛經裡面所謂是「我慢高山」，這個高山很不容易通過。佛用什麼方法對治我慢習氣？佛用禮敬的方法。今天學佛，我們見了佛菩薩的形像要頂禮三拜，為什麼要頂禮？頂禮是折服我慢；以我們尊貴的頭頂，頂禮佛的足，這是折服我慢。我們要修到能夠起作用，真正把我慢降伏，這要多拜佛，從拜佛當中真正覺悟過來。我們要把一切眾生都當作佛菩薩、都當作善知識看待，這個貢高我慢的心逐漸就會收斂。初學，拜佛是很重要的課程。藏傳的密宗，初學的人第一堂課就是要磕十萬個大頭，這十萬個大頭差不多是在半年當中完成。顯教裡面雖然沒有這種嚴格的限制，在初學，老師通常教學生每天要拜佛三百拜，這是折服我慢的修行方法，每天拜佛三百拜，你拜個兩、三年，從這個地方去體會。現在很少人能夠這樣做了，這是非常好的修行方法。　　節錄自：</w:t>
      </w:r>
      <w:r>
        <w:t>21-090-0024</w:t>
      </w:r>
      <w:r>
        <w:t xml:space="preserve">學佛答問　　</w:t>
      </w:r>
    </w:p>
    <w:sectPr w:rsidR="00010A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20871" w14:textId="77777777" w:rsidR="00010A3C" w:rsidRDefault="00010A3C" w:rsidP="005071B8">
      <w:r>
        <w:separator/>
      </w:r>
    </w:p>
  </w:endnote>
  <w:endnote w:type="continuationSeparator" w:id="0">
    <w:p w14:paraId="7A989DC1" w14:textId="77777777" w:rsidR="00010A3C" w:rsidRDefault="00010A3C" w:rsidP="00507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38DD1" w14:textId="77777777" w:rsidR="00010A3C" w:rsidRDefault="00010A3C" w:rsidP="005071B8">
      <w:r>
        <w:separator/>
      </w:r>
    </w:p>
  </w:footnote>
  <w:footnote w:type="continuationSeparator" w:id="0">
    <w:p w14:paraId="56DEB8C6" w14:textId="77777777" w:rsidR="00010A3C" w:rsidRDefault="00010A3C" w:rsidP="005071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B8"/>
    <w:rsid w:val="00010A3C"/>
    <w:rsid w:val="005071B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234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71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71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71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71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2026-08-12T07:02:00Z</dcterms:created>
  <dcterms:modified xsi:type="dcterms:W3CDTF">2026-08-12T07:02:00Z</dcterms:modified>
</cp:coreProperties>
</file>