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1D4D" w14:textId="77777777" w:rsidR="006D1FBC" w:rsidRDefault="006D1FBC">
      <w:r>
        <w:t>學佛答問集</w:t>
      </w:r>
      <w:r>
        <w:t>—</w:t>
      </w:r>
      <w:r>
        <w:t xml:space="preserve">過去殺了很多蟑螂，如何補救？　　（第三一七集）　　</w:t>
      </w:r>
      <w:r>
        <w:t>2000/10/1</w:t>
      </w:r>
      <w:r>
        <w:t xml:space="preserve">　　新加坡佛教居士林　　檔名：</w:t>
      </w:r>
      <w:r>
        <w:t xml:space="preserve">29-522-0317 </w:t>
      </w:r>
    </w:p>
    <w:p w14:paraId="210B1EB7" w14:textId="77777777" w:rsidR="006D1FBC" w:rsidRDefault="006D1FBC">
      <w:pPr>
        <w:pStyle w:val="a3"/>
      </w:pPr>
      <w:r>
        <w:t xml:space="preserve">　　問：「在一九八四期間我搬遷新居，新居在當時出現很多蟑螂，在那時候我就把牠們殺死。過後至今，我的身體健康不理想，請問有何補救的方法？」</w:t>
      </w:r>
      <w:r>
        <w:t xml:space="preserve"> </w:t>
      </w:r>
    </w:p>
    <w:p w14:paraId="42A6232E" w14:textId="77777777" w:rsidR="006D1FBC" w:rsidRDefault="006D1FBC">
      <w:pPr>
        <w:pStyle w:val="a3"/>
      </w:pPr>
      <w:r>
        <w:t xml:space="preserve">　　答：要真正持戒，決定不殺生，誦經、念佛，把功德給這些冤親債主，連蚊蟲螞蟻都是冤親債主，迴向給牠們，祝願牠們也能發心求生淨土。我們真誠用這個祝願，這個劫就能夠化解。所以是要用真誠心，古人所謂：「精誠所至，金石為開。」真誠心，上能感動諸佛菩薩，下能感動一切眾生。　　節錄自：</w:t>
      </w:r>
      <w:r>
        <w:t>21-090-0023</w:t>
      </w:r>
      <w:r>
        <w:t xml:space="preserve">學佛答問　　</w:t>
      </w:r>
    </w:p>
    <w:sectPr w:rsidR="006D1F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AEEC4" w14:textId="77777777" w:rsidR="006D1FBC" w:rsidRDefault="006D1FBC" w:rsidP="00907D6D">
      <w:r>
        <w:separator/>
      </w:r>
    </w:p>
  </w:endnote>
  <w:endnote w:type="continuationSeparator" w:id="0">
    <w:p w14:paraId="26228D50" w14:textId="77777777" w:rsidR="006D1FBC" w:rsidRDefault="006D1FBC" w:rsidP="0090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DAF97" w14:textId="77777777" w:rsidR="006D1FBC" w:rsidRDefault="006D1FBC" w:rsidP="00907D6D">
      <w:r>
        <w:separator/>
      </w:r>
    </w:p>
  </w:footnote>
  <w:footnote w:type="continuationSeparator" w:id="0">
    <w:p w14:paraId="16178B33" w14:textId="77777777" w:rsidR="006D1FBC" w:rsidRDefault="006D1FBC" w:rsidP="00907D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6D"/>
    <w:rsid w:val="006D1FBC"/>
    <w:rsid w:val="00907D6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601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7D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7D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7D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7D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