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23415" w14:textId="77777777" w:rsidR="00B97F4C" w:rsidRDefault="00B97F4C">
      <w:r>
        <w:t>學佛答問集</w:t>
      </w:r>
      <w:r>
        <w:t>—</w:t>
      </w:r>
      <w:r>
        <w:t xml:space="preserve">道場的佛菩薩像要一一磕頭嗎？　　（第三一九集）　　</w:t>
      </w:r>
      <w:r>
        <w:t>2000/10/1</w:t>
      </w:r>
      <w:r>
        <w:t xml:space="preserve">　　新加坡佛教居士林　　檔名：</w:t>
      </w:r>
      <w:r>
        <w:t xml:space="preserve">29-522-0319 </w:t>
      </w:r>
    </w:p>
    <w:p w14:paraId="7784F466" w14:textId="77777777" w:rsidR="00B97F4C" w:rsidRDefault="00B97F4C">
      <w:pPr>
        <w:pStyle w:val="a3"/>
      </w:pPr>
      <w:r>
        <w:t xml:space="preserve">　　問：「供養佛菩薩，所有的佛菩薩都要一尊一尊的磕三個頭嗎？」</w:t>
      </w:r>
      <w:r>
        <w:t xml:space="preserve"> </w:t>
      </w:r>
    </w:p>
    <w:p w14:paraId="42A0E70A" w14:textId="77777777" w:rsidR="00B97F4C" w:rsidRDefault="00B97F4C">
      <w:pPr>
        <w:pStyle w:val="a3"/>
      </w:pPr>
      <w:r>
        <w:t xml:space="preserve">　　答：這種情形在中國很普遍，在道場就不必說了，道場裡供的佛像很多，像我們大殿就供了不少佛像，我們這裡是講堂，供養佛像比較單純。也有同修家裡供很多佛像，我們新加坡有一位居士，我曾經到他家，他家裡供的佛像，我想至少也不少於一百尊，比一般小廟供的還多，真要磕頭，一尊佛像磕三個頭，就要磕三百多個頭，統統在一起頂禮三拜，全部都拜到了，不需要一尊一尊的磕頭。　　節錄自：</w:t>
      </w:r>
      <w:r>
        <w:t>21-090-0023</w:t>
      </w:r>
      <w:r>
        <w:t xml:space="preserve">學佛答問　　</w:t>
      </w:r>
    </w:p>
    <w:sectPr w:rsidR="00B97F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459D" w14:textId="77777777" w:rsidR="00B97F4C" w:rsidRDefault="00B97F4C" w:rsidP="00642D07">
      <w:r>
        <w:separator/>
      </w:r>
    </w:p>
  </w:endnote>
  <w:endnote w:type="continuationSeparator" w:id="0">
    <w:p w14:paraId="60AFCE6C" w14:textId="77777777" w:rsidR="00B97F4C" w:rsidRDefault="00B97F4C" w:rsidP="00642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1AEDA" w14:textId="77777777" w:rsidR="00B97F4C" w:rsidRDefault="00B97F4C" w:rsidP="00642D07">
      <w:r>
        <w:separator/>
      </w:r>
    </w:p>
  </w:footnote>
  <w:footnote w:type="continuationSeparator" w:id="0">
    <w:p w14:paraId="1D04E001" w14:textId="77777777" w:rsidR="00B97F4C" w:rsidRDefault="00B97F4C" w:rsidP="00642D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07"/>
    <w:rsid w:val="00642D07"/>
    <w:rsid w:val="00B519F4"/>
    <w:rsid w:val="00B9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9ECF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2D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2D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2D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2D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