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6DDD" w14:textId="77777777" w:rsidR="00E176AB" w:rsidRDefault="00E176AB">
      <w:r>
        <w:t>學佛答問集</w:t>
      </w:r>
      <w:r>
        <w:t>—</w:t>
      </w:r>
      <w:r>
        <w:t xml:space="preserve">修定必須打坐參禪才能證得嗎？　　（第三二一集）　　</w:t>
      </w:r>
      <w:r>
        <w:t>2000/10/1</w:t>
      </w:r>
      <w:r>
        <w:t xml:space="preserve">　　新加坡佛教居士林　　檔名：</w:t>
      </w:r>
      <w:r>
        <w:t xml:space="preserve">29-522-0321 </w:t>
      </w:r>
    </w:p>
    <w:p w14:paraId="1B267BD9" w14:textId="77777777" w:rsidR="00E176AB" w:rsidRDefault="00E176AB">
      <w:pPr>
        <w:pStyle w:val="a3"/>
      </w:pPr>
      <w:r>
        <w:t xml:space="preserve">　　問：「請問修定必須打坐參禪才能證得嗎？」</w:t>
      </w:r>
      <w:r>
        <w:t xml:space="preserve"> </w:t>
      </w:r>
    </w:p>
    <w:p w14:paraId="2E69EF07" w14:textId="77777777" w:rsidR="00E176AB" w:rsidRDefault="00E176AB">
      <w:pPr>
        <w:pStyle w:val="a3"/>
      </w:pPr>
      <w:r>
        <w:t xml:space="preserve">　　答：打坐、參禪未必能證得。你要懂得什麼是定，我們六根接觸外面的境界，真正能夠不被外面境界影響，做到不起心、不動念、不分別、不執著，這叫「禪定」。你每天去面壁打坐，坐上幾個鐘點，看到不高興的人還會生氣，看到喜歡的人還會手舞足蹈，你什麼定都沒有。「定」是在接觸外面境界時，不起心、不動念，不分別、不執著，絕不受外面境界影響，心地永遠清淨平等，這叫禪定。千萬不要誤會了。　　節錄自：</w:t>
      </w:r>
      <w:r>
        <w:t>21-090-0023</w:t>
      </w:r>
      <w:r>
        <w:t xml:space="preserve">學佛答問　　</w:t>
      </w:r>
    </w:p>
    <w:sectPr w:rsidR="00E176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84E06" w14:textId="77777777" w:rsidR="00E176AB" w:rsidRDefault="00E176AB" w:rsidP="00F61744">
      <w:r>
        <w:separator/>
      </w:r>
    </w:p>
  </w:endnote>
  <w:endnote w:type="continuationSeparator" w:id="0">
    <w:p w14:paraId="6EE18947" w14:textId="77777777" w:rsidR="00E176AB" w:rsidRDefault="00E176AB" w:rsidP="00F61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40618" w14:textId="77777777" w:rsidR="00E176AB" w:rsidRDefault="00E176AB" w:rsidP="00F61744">
      <w:r>
        <w:separator/>
      </w:r>
    </w:p>
  </w:footnote>
  <w:footnote w:type="continuationSeparator" w:id="0">
    <w:p w14:paraId="423B64CB" w14:textId="77777777" w:rsidR="00E176AB" w:rsidRDefault="00E176AB" w:rsidP="00F617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44"/>
    <w:rsid w:val="00B519F4"/>
    <w:rsid w:val="00E176AB"/>
    <w:rsid w:val="00F6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477C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7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7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7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7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