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C5D03" w14:textId="77777777" w:rsidR="004F2E51" w:rsidRDefault="004F2E51">
      <w:r>
        <w:t>學佛答問集</w:t>
      </w:r>
      <w:r>
        <w:t>—</w:t>
      </w:r>
      <w:r>
        <w:t xml:space="preserve">學佛後，如人求畫符相助，是維口食、邪命嗎？　　（第三二五集）　　</w:t>
      </w:r>
      <w:r>
        <w:t>2000/10/4</w:t>
      </w:r>
      <w:r>
        <w:t xml:space="preserve">　　新加坡佛教居士林　　檔名：</w:t>
      </w:r>
      <w:r>
        <w:t xml:space="preserve">29-522-0325 </w:t>
      </w:r>
    </w:p>
    <w:p w14:paraId="76B90BE3" w14:textId="77777777" w:rsidR="004F2E51" w:rsidRDefault="004F2E51">
      <w:pPr>
        <w:pStyle w:val="a3"/>
      </w:pPr>
      <w:r>
        <w:t xml:space="preserve">　　問：「有一位同修早期會畫符，現在已經學佛了，請問如有人求畫符還幫助他嗎？這是否屬於維口食、邪命？該如何解決？」</w:t>
      </w:r>
      <w:r>
        <w:t xml:space="preserve"> </w:t>
      </w:r>
    </w:p>
    <w:p w14:paraId="340A0577" w14:textId="77777777" w:rsidR="004F2E51" w:rsidRDefault="004F2E51">
      <w:pPr>
        <w:pStyle w:val="a3"/>
      </w:pPr>
      <w:r>
        <w:t xml:space="preserve">　　答：問題是你畫的符咒靈不靈，如果畫的符很靈，有人求你，你也可以給他畫；不過畫符之後，最好勸他念佛，用這個方法接引他學佛，也未嘗不是好事。我們同修當中有算命的，有會看風水的，都是利用這個機會接引一些真正學佛的人。這是接引的手段，但學佛決定還是要依從經典的教誨。　　節錄自：</w:t>
      </w:r>
      <w:r>
        <w:t>21-090-0025</w:t>
      </w:r>
      <w:r>
        <w:t xml:space="preserve">學佛答問　　</w:t>
      </w:r>
    </w:p>
    <w:sectPr w:rsidR="004F2E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2F117" w14:textId="77777777" w:rsidR="004F2E51" w:rsidRDefault="004F2E51" w:rsidP="00FC15C9">
      <w:r>
        <w:separator/>
      </w:r>
    </w:p>
  </w:endnote>
  <w:endnote w:type="continuationSeparator" w:id="0">
    <w:p w14:paraId="333B7AD3" w14:textId="77777777" w:rsidR="004F2E51" w:rsidRDefault="004F2E51" w:rsidP="00FC15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25206" w14:textId="77777777" w:rsidR="004F2E51" w:rsidRDefault="004F2E51" w:rsidP="00FC15C9">
      <w:r>
        <w:separator/>
      </w:r>
    </w:p>
  </w:footnote>
  <w:footnote w:type="continuationSeparator" w:id="0">
    <w:p w14:paraId="0FB0C812" w14:textId="77777777" w:rsidR="004F2E51" w:rsidRDefault="004F2E51" w:rsidP="00FC15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5C9"/>
    <w:rsid w:val="004F2E51"/>
    <w:rsid w:val="00B519F4"/>
    <w:rsid w:val="00FC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CAD4F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15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15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15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15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2026-08-12T07:03:00Z</dcterms:created>
  <dcterms:modified xsi:type="dcterms:W3CDTF">2026-08-12T07:03:00Z</dcterms:modified>
</cp:coreProperties>
</file>