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120F" w14:textId="77777777" w:rsidR="00855405" w:rsidRDefault="00855405">
      <w:r>
        <w:t>學佛答問集</w:t>
      </w:r>
      <w:r>
        <w:t>—</w:t>
      </w:r>
      <w:r>
        <w:t xml:space="preserve">作夢口中有黑氣吐出　　（第三三七集）　　</w:t>
      </w:r>
      <w:r>
        <w:t>2000/10/3</w:t>
      </w:r>
      <w:r>
        <w:t xml:space="preserve">　　新加坡佛教居士林　　檔名：</w:t>
      </w:r>
      <w:r>
        <w:t xml:space="preserve">29-522-0337 </w:t>
      </w:r>
    </w:p>
    <w:p w14:paraId="57AA75E1" w14:textId="77777777" w:rsidR="00855405" w:rsidRDefault="00855405">
      <w:pPr>
        <w:pStyle w:val="a3"/>
      </w:pPr>
      <w:r>
        <w:t xml:space="preserve">　　問：「作夢有一股黑氣從口而出，當中有一道亮光跟隨而出，光中有很多白雲伴隨著，請開示。」</w:t>
      </w:r>
      <w:r>
        <w:t xml:space="preserve"> </w:t>
      </w:r>
    </w:p>
    <w:p w14:paraId="41792DED" w14:textId="77777777" w:rsidR="00855405" w:rsidRDefault="00855405">
      <w:pPr>
        <w:pStyle w:val="a3"/>
      </w:pPr>
      <w:r>
        <w:t xml:space="preserve">　　答：這是從什麼地方來的，不曉得。在古德開導中也有提到，夢中口中有黑氣吐出是好事情。凡是遇到這些夢境都不要把它放在心上，這樣就好。《般若經》佛教導我們，「凡所有相，皆是虛妄」，但是有些夢境是徵兆，對於修行人在夢中也能勘驗自己的境界。這算是一個好的境界，不要執著就好。　　節錄自：</w:t>
      </w:r>
      <w:r>
        <w:t>21-090-0024</w:t>
      </w:r>
      <w:r>
        <w:t xml:space="preserve">學佛答問　　</w:t>
      </w:r>
    </w:p>
    <w:sectPr w:rsidR="008554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EAD4" w14:textId="77777777" w:rsidR="00855405" w:rsidRDefault="00855405" w:rsidP="00EA5509">
      <w:r>
        <w:separator/>
      </w:r>
    </w:p>
  </w:endnote>
  <w:endnote w:type="continuationSeparator" w:id="0">
    <w:p w14:paraId="0F80E57D" w14:textId="77777777" w:rsidR="00855405" w:rsidRDefault="00855405" w:rsidP="00EA5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F62B" w14:textId="77777777" w:rsidR="00855405" w:rsidRDefault="00855405" w:rsidP="00EA5509">
      <w:r>
        <w:separator/>
      </w:r>
    </w:p>
  </w:footnote>
  <w:footnote w:type="continuationSeparator" w:id="0">
    <w:p w14:paraId="61C01724" w14:textId="77777777" w:rsidR="00855405" w:rsidRDefault="00855405" w:rsidP="00EA5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9"/>
    <w:rsid w:val="00855405"/>
    <w:rsid w:val="00B519F4"/>
    <w:rsid w:val="00EA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23C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