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23A3" w14:textId="77777777" w:rsidR="002F2B1F" w:rsidRDefault="002F2B1F">
      <w:r>
        <w:t>學佛答問集</w:t>
      </w:r>
      <w:r>
        <w:t>—</w:t>
      </w:r>
      <w:r>
        <w:t xml:space="preserve">可否將先祖的爐請在一起聽經？　　（第三四三集）　　</w:t>
      </w:r>
      <w:r>
        <w:t>2000/10/3</w:t>
      </w:r>
      <w:r>
        <w:t xml:space="preserve">　　新加坡佛教居士林　　檔名：</w:t>
      </w:r>
      <w:r>
        <w:t xml:space="preserve">29-522-0343 </w:t>
      </w:r>
    </w:p>
    <w:p w14:paraId="69520612" w14:textId="77777777" w:rsidR="002F2B1F" w:rsidRDefault="002F2B1F">
      <w:pPr>
        <w:pStyle w:val="a3"/>
      </w:pPr>
      <w:r>
        <w:t xml:space="preserve">　　問：「我是佛弟子，每天我在家中早晚念《阿彌陀經》一部。請問可否將先祖的爐請在一起聽經？」</w:t>
      </w:r>
      <w:r>
        <w:t xml:space="preserve"> </w:t>
      </w:r>
    </w:p>
    <w:p w14:paraId="0ABFC2EC" w14:textId="77777777" w:rsidR="002F2B1F" w:rsidRDefault="002F2B1F">
      <w:pPr>
        <w:pStyle w:val="a3"/>
      </w:pPr>
      <w:r>
        <w:t xml:space="preserve">　　答：可以，非常好。家裡面有小佛堂，當中供佛像，佛像旁邊就可以供祖先的牌位，兩面都可以供。我們現在這個講堂，這邊供了牌位，這是亡者；那邊有時候也供消災延壽的牌位。　　節錄自：</w:t>
      </w:r>
      <w:r>
        <w:t>21-090-0024</w:t>
      </w:r>
      <w:r>
        <w:t xml:space="preserve">學佛答問　　</w:t>
      </w:r>
    </w:p>
    <w:sectPr w:rsidR="002F2B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4AB5" w14:textId="77777777" w:rsidR="002F2B1F" w:rsidRDefault="002F2B1F" w:rsidP="00194948">
      <w:r>
        <w:separator/>
      </w:r>
    </w:p>
  </w:endnote>
  <w:endnote w:type="continuationSeparator" w:id="0">
    <w:p w14:paraId="01EC41B4" w14:textId="77777777" w:rsidR="002F2B1F" w:rsidRDefault="002F2B1F" w:rsidP="00194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B49F7" w14:textId="77777777" w:rsidR="002F2B1F" w:rsidRDefault="002F2B1F" w:rsidP="00194948">
      <w:r>
        <w:separator/>
      </w:r>
    </w:p>
  </w:footnote>
  <w:footnote w:type="continuationSeparator" w:id="0">
    <w:p w14:paraId="4957BAD0" w14:textId="77777777" w:rsidR="002F2B1F" w:rsidRDefault="002F2B1F" w:rsidP="00194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48"/>
    <w:rsid w:val="00194948"/>
    <w:rsid w:val="002F2B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67F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