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91C2" w14:textId="77777777" w:rsidR="00707E9E" w:rsidRDefault="00707E9E">
      <w:r>
        <w:t>學佛答問集</w:t>
      </w:r>
      <w:r>
        <w:t>—</w:t>
      </w:r>
      <w:r>
        <w:t xml:space="preserve">科學家能否去西方極樂世界？　　（第三五五集）　　</w:t>
      </w:r>
      <w:r>
        <w:t>2000/10/5</w:t>
      </w:r>
      <w:r>
        <w:t xml:space="preserve">　　新加坡佛教居士林　　檔名：</w:t>
      </w:r>
      <w:r>
        <w:t xml:space="preserve">29-522-0355 </w:t>
      </w:r>
    </w:p>
    <w:p w14:paraId="30207234" w14:textId="77777777" w:rsidR="00707E9E" w:rsidRDefault="00707E9E">
      <w:pPr>
        <w:pStyle w:val="a3"/>
      </w:pPr>
      <w:r>
        <w:t xml:space="preserve">　　問：「科學家帶給人民的文明，實在是功不可沒。但也因為他們腦力、精神、時間，日以繼夜的全力付出去研究、發明、改良，以致產生的後果是他們沒有機會去認識佛教、接觸佛教。如此的狀況之下，無形的剝奪了他們學佛的緣分，以致他們無法皈依。請問他們是否不能上西方極樂世界？」</w:t>
      </w:r>
      <w:r>
        <w:t xml:space="preserve"> </w:t>
      </w:r>
    </w:p>
    <w:p w14:paraId="67CA0D9B" w14:textId="77777777" w:rsidR="00707E9E" w:rsidRDefault="00707E9E">
      <w:pPr>
        <w:pStyle w:val="a3"/>
      </w:pPr>
      <w:r>
        <w:t xml:space="preserve">　　答：這個話是真的，他對於西方極樂世界沒有信心。他一生所研究觀察的是事物的現象，所謂是「物理現象」。今天科學技術雖然很發達，但是觀察宇宙的範圍依舊是有限，浩瀚無盡的太空，他能夠觀察到的一部分，是非常的渺小。</w:t>
      </w:r>
      <w:r>
        <w:t xml:space="preserve"> </w:t>
      </w:r>
    </w:p>
    <w:p w14:paraId="4D78CF8B" w14:textId="77777777" w:rsidR="00707E9E" w:rsidRDefault="00707E9E">
      <w:pPr>
        <w:pStyle w:val="a3"/>
      </w:pPr>
      <w:r>
        <w:t xml:space="preserve">　　佛經說：西方極樂世界距離我們這個世界十萬億佛國土。一個佛國土就是一個三千大千世界，一個大千世界到底有多大？黃念祖老居士在《無量壽經解》，他寫了一篇文章附在後面，就是說「三千大千世界」的問題。他的看法，我們今天講的銀河系，一個銀河系是佛經講的「單位世界」。佛是以一個單位世界為基礎，合一千個單位世界是一個「小千世界」；然後用小千世界為單位，合一千個小千世界是一個「中千世界」；再以中千世界為單位，合一千個中千世界是一個「大千世界」，這是一尊佛的教化區。由此可知，一千乘一千再乘一千是十億，十億個銀河系才是一個大千世界。我們今天科學工具的探討，還沒有辦法超過十億個銀河系。十億個銀河系是一個單位，西方極樂世界距離我們是十萬億個十億個銀河系，他不會相信，他沒有信心，怎麼能往生？往生的條件是信、願、行三個條件。所以，他沒有信心，他願心就發不起來，這是他自己障礙自己。</w:t>
      </w:r>
      <w:r>
        <w:t xml:space="preserve"> </w:t>
      </w:r>
    </w:p>
    <w:p w14:paraId="2EBEF857" w14:textId="77777777" w:rsidR="00707E9E" w:rsidRDefault="00707E9E">
      <w:pPr>
        <w:pStyle w:val="a3"/>
      </w:pPr>
      <w:r>
        <w:t xml:space="preserve">　　科學，你說它功不可沒。我們中國古聖先賢，不是沒有聰明智慧，不是不懂科學，如果只在科學技術上求發展，而不懂得修行，「修行」的定義，就是修正我們錯誤的思想行為，要不懂得這個，科技發展到最後是世界末日。所以中國人重視人文教育、倫理道德教育，決不是疏忽科學技術教育，因為只有人文教育奠定根基，科學技術才能得正面效果，不至於產生副作用。這個副作用是什麼？完全用在軍事戰爭上，這就錯誤了。這個問題我只跟大家解答到此地。　　節錄自：</w:t>
      </w:r>
      <w:r>
        <w:t>21-090-0026</w:t>
      </w:r>
      <w:r>
        <w:t xml:space="preserve">學佛答問　　</w:t>
      </w:r>
    </w:p>
    <w:sectPr w:rsidR="00707E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F14E" w14:textId="77777777" w:rsidR="00707E9E" w:rsidRDefault="00707E9E" w:rsidP="00AE417A">
      <w:r>
        <w:separator/>
      </w:r>
    </w:p>
  </w:endnote>
  <w:endnote w:type="continuationSeparator" w:id="0">
    <w:p w14:paraId="12270712" w14:textId="77777777" w:rsidR="00707E9E" w:rsidRDefault="00707E9E" w:rsidP="00AE4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AA97" w14:textId="77777777" w:rsidR="00707E9E" w:rsidRDefault="00707E9E" w:rsidP="00AE417A">
      <w:r>
        <w:separator/>
      </w:r>
    </w:p>
  </w:footnote>
  <w:footnote w:type="continuationSeparator" w:id="0">
    <w:p w14:paraId="05C324FB" w14:textId="77777777" w:rsidR="00707E9E" w:rsidRDefault="00707E9E" w:rsidP="00AE4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17A"/>
    <w:rsid w:val="00707E9E"/>
    <w:rsid w:val="00AE41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E51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