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9F431" w14:textId="77777777" w:rsidR="00BB5FF7" w:rsidRDefault="00BB5FF7">
      <w:r>
        <w:t>學佛答問集</w:t>
      </w:r>
      <w:r>
        <w:t>—</w:t>
      </w:r>
      <w:r>
        <w:t xml:space="preserve">吃肉、吃蒜能否去西方極樂世界？　　（第三五六集）　　</w:t>
      </w:r>
      <w:r>
        <w:t>2000/10/5</w:t>
      </w:r>
      <w:r>
        <w:t xml:space="preserve">　　新加坡佛教居士林　　檔名：</w:t>
      </w:r>
      <w:r>
        <w:t xml:space="preserve">29-522-0356 </w:t>
      </w:r>
    </w:p>
    <w:p w14:paraId="6299F0B0" w14:textId="77777777" w:rsidR="00BB5FF7" w:rsidRDefault="00BB5FF7">
      <w:pPr>
        <w:pStyle w:val="a3"/>
      </w:pPr>
      <w:r>
        <w:t xml:space="preserve">　　問：「日本出家人吃肉，韓國出家人吃大蒜，他們如此亂吃，請問是否不能上西方極樂世界？」</w:t>
      </w:r>
      <w:r>
        <w:t xml:space="preserve"> </w:t>
      </w:r>
    </w:p>
    <w:p w14:paraId="46B37790" w14:textId="77777777" w:rsidR="00BB5FF7" w:rsidRDefault="00BB5FF7">
      <w:pPr>
        <w:pStyle w:val="a3"/>
      </w:pPr>
      <w:r>
        <w:t xml:space="preserve">　　答：這個不一定。佛跟我們講淨土經，淨土經最重要是三經一論，《無量壽經》、《觀無量壽佛經》與《阿彌陀經》，都沒有跟我們說吃肉不能往生，也沒有說吃大蒜不能往生，這是經上沒有的。你說吃這個不能往生，是哪部經講的？其他經典講的，那不是我們這個法門，我們修這個法門，一定要這個法門經典裡面所講的。經典沒有說，我們就可以想到，吃肉也能往生，吃大蒜也能往生，這是肯定的。往生在信、願、行，不在吃肉、吃大蒜，這是小問題。</w:t>
      </w:r>
      <w:r>
        <w:t xml:space="preserve"> </w:t>
      </w:r>
    </w:p>
    <w:p w14:paraId="6DFEB12B" w14:textId="77777777" w:rsidR="00BB5FF7" w:rsidRDefault="00BB5FF7">
      <w:pPr>
        <w:pStyle w:val="a3"/>
      </w:pPr>
      <w:r>
        <w:t xml:space="preserve">　　但是我們要曉得，佛為什麼教我們不殺生。釋迦牟尼佛當年在世沿門托缽，也有吃肉的，人家給什麼吃什麼，決定沒有分別執著。今天南洋小乘托缽，還是給什麼吃什麼，並不是素食。如果出家人一定要吃素食，在家供養每天要煮素食給你，這是增加別人的麻煩。所以佛法是「慈悲為本，方便為門」，絕不給人添麻煩，你們吃什麼就供養什麼，這個沒有分別執著心，這是隨緣。</w:t>
      </w:r>
      <w:r>
        <w:t xml:space="preserve"> </w:t>
      </w:r>
    </w:p>
    <w:p w14:paraId="5EDFA100" w14:textId="77777777" w:rsidR="00BB5FF7" w:rsidRDefault="00BB5FF7">
      <w:pPr>
        <w:pStyle w:val="a3"/>
      </w:pPr>
      <w:r>
        <w:t xml:space="preserve">　　佛在大乘經說：「菩薩慈悲心，不忍心食眾生肉。」中國出家人素食，諸位要曉得，全世界出家人都沒有素食的，都是吃肉，只有中國出家人素食。我們到外國去，外國看到我們都覺得很奇怪，為什麼不吃肉？我們看他也奇怪，為什麼會吃肉？我們一定要懂得這個歷史的淵源，中國的素食運動是梁武帝提倡的，由此可知，梁武帝以前出家人都是吃肉的。梁武帝是佛門大護法，念《楞伽經》念到佛說的這一段，他深受感動，他採取素食，並提倡素食，於是素食運動就這樣展開來。素食運動是中國佛法，不是印度佛法，我們明白這個道理，外國人不吃素，我們一點都不奇怪。可是我們到外國，因為我們吃素成習慣了，聞到那個味道就不好聞，腸胃不習慣，所以我們還是採取素食，他們懂得，也很尊重我們。</w:t>
      </w:r>
      <w:r>
        <w:t xml:space="preserve"> </w:t>
      </w:r>
    </w:p>
    <w:p w14:paraId="443069DF" w14:textId="77777777" w:rsidR="00BB5FF7" w:rsidRDefault="00BB5FF7">
      <w:pPr>
        <w:pStyle w:val="a3"/>
      </w:pPr>
      <w:r>
        <w:t xml:space="preserve">　　至於吃大蒜，這是各個地區生活環境、條件不一樣。譬如在熱帶地方，印度人喜歡吃辣的；四川、湖南、貴州，這都是吃辣很厲害的，那個地方有瘴氣，這種生活習慣，在那個地方對他身體健康有幫助。在中國，山東人蒜吃得很多，跟韓國差不多，決定是那個地區地理環境不相同，他必須用這個才能調身，他才能夠防止一些疾病，我們要明白這個道理。</w:t>
      </w:r>
      <w:r>
        <w:t xml:space="preserve"> </w:t>
      </w:r>
    </w:p>
    <w:p w14:paraId="105A66EF" w14:textId="77777777" w:rsidR="00BB5FF7" w:rsidRDefault="00BB5FF7">
      <w:pPr>
        <w:pStyle w:val="a3"/>
      </w:pPr>
      <w:r>
        <w:t xml:space="preserve">　　佛家戒五葷，「葷」是素菜，葷不是肉食，肉叫「腥」，所以是「葷腥」。「葷」是草字頭，它是素菜，佛在《楞嚴經》講得很清楚。五辛是大蒜、小蒜、韭菜、蔥、興渠，「興渠」當時中國沒有，現在我們知道是洋蔥，性質相同的。佛為什麼把五辛列入戒條禁止大眾吃？當年世尊弟子出去托缽，在家人供養的吃不吃？照吃。這個五辛是對於初學人，佛講這些東西會影響我們生理，離開這五樣東西，幫助我們調心、調身。它刺激我們生理，生吃容易動肝火發脾氣，換言之，容易動瞋恚心，而熟食容易產生淫欲的念頭，就是這個原因，所以佛禁止我們吃。諸位同修要知道，如果你們家裡做菜，放一點蔥蒜調味，那個不起作用，吃五辛也要有相當的量，它才會產生作用，用量很小不起作用，所以菜裡面作香料、配料用，這是許可的。</w:t>
      </w:r>
      <w:r>
        <w:t xml:space="preserve"> </w:t>
      </w:r>
    </w:p>
    <w:p w14:paraId="772B86E8" w14:textId="77777777" w:rsidR="00BB5FF7" w:rsidRDefault="00BB5FF7">
      <w:pPr>
        <w:pStyle w:val="a3"/>
      </w:pPr>
      <w:r>
        <w:lastRenderedPageBreak/>
        <w:t xml:space="preserve">　　五戒裡「酒戒」這一條，佛為什麼要把酒列入重戒？酒醉會亂性，你就會做錯事，如果喝酒不醉的話，也不會出事情。往年李炳南老居士講《禮記》，早期《禮記》註解人是鄭康成（鄭玄），他講鄭玄的故事給我們聽。鄭玄酒量好，古人講「三百杯」，「三百杯」的典故是從他而來的。他求學結業了，離開老師，老師與同學為他送行，每個人敬他一杯酒，他喝了三百杯，三百杯喝下去後，連小小的禮節都不失。所以李老師講，如果我們每一個人都像鄭康成這種酒量，釋迦牟尼佛「不飲酒」這一條戒就沒有了。如果我們喝酒會亂性，就要遵守佛的戒律，所以佛制定的戒律都很有道理，不是不講理。</w:t>
      </w:r>
      <w:r>
        <w:t xml:space="preserve"> </w:t>
      </w:r>
    </w:p>
    <w:p w14:paraId="5BE3794D" w14:textId="77777777" w:rsidR="00BB5FF7" w:rsidRDefault="00BB5FF7">
      <w:pPr>
        <w:pStyle w:val="a3"/>
      </w:pPr>
      <w:r>
        <w:t xml:space="preserve">　　我們一定要曉得佛講經的用意，佛制戒律的制意何在，一定要清楚明瞭，然後我們才懂得如何持戒。每一條戒都有開遮持犯，每一條戒都不是死呆板，什麼狀況之下應該怎樣作法，都是活活潑潑的。你才知道釋迦牟尼佛之可敬可愛，他不是無理要求我們，他非常有道理，而且在我們日常生活中也能過得自由自在，一點都不呆板，什麼狀況之下可以怎麼作法，戒律都是活的。這些人能不能到極樂世界？如理如法的修學，求生淨土，決定得生。假如五辛真的會妨礙你的性情，使你常發脾氣、常做錯事，你就不能往生。</w:t>
      </w:r>
      <w:r>
        <w:t xml:space="preserve"> </w:t>
      </w:r>
    </w:p>
    <w:p w14:paraId="40B1651A" w14:textId="77777777" w:rsidR="00BB5FF7" w:rsidRDefault="00BB5FF7">
      <w:pPr>
        <w:pStyle w:val="a3"/>
      </w:pPr>
      <w:r>
        <w:t xml:space="preserve">　　在現代肉食最好還是不要吃，為什麼？病菌太多。現在的社會許多人得奇奇怪怪的病，病從哪來的？吃肉來的，因為現在的肉不乾淨。餵畜生的那些飼料很不好，現在用基因飼料，那就更不得了！基因飼料餵的這些畜生，將來人吃了畜生肉，人都不曉得要變成什麼樣子？都變成不是人的樣子，很可怕！所以科學進步會把人類毀滅掉，不是好事情。　　節錄自：</w:t>
      </w:r>
      <w:r>
        <w:t>21-090-0026</w:t>
      </w:r>
      <w:r>
        <w:t xml:space="preserve">學佛答問　　</w:t>
      </w:r>
    </w:p>
    <w:sectPr w:rsidR="00BB5F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301F3" w14:textId="77777777" w:rsidR="00BB5FF7" w:rsidRDefault="00BB5FF7" w:rsidP="003E395E">
      <w:r>
        <w:separator/>
      </w:r>
    </w:p>
  </w:endnote>
  <w:endnote w:type="continuationSeparator" w:id="0">
    <w:p w14:paraId="059E2ACD" w14:textId="77777777" w:rsidR="00BB5FF7" w:rsidRDefault="00BB5FF7" w:rsidP="003E3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15BBE" w14:textId="77777777" w:rsidR="00BB5FF7" w:rsidRDefault="00BB5FF7" w:rsidP="003E395E">
      <w:r>
        <w:separator/>
      </w:r>
    </w:p>
  </w:footnote>
  <w:footnote w:type="continuationSeparator" w:id="0">
    <w:p w14:paraId="50E8AF99" w14:textId="77777777" w:rsidR="00BB5FF7" w:rsidRDefault="00BB5FF7" w:rsidP="003E39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5E"/>
    <w:rsid w:val="003E395E"/>
    <w:rsid w:val="00B519F4"/>
    <w:rsid w:val="00BB5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F60D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39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39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39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39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