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1D01" w14:textId="77777777" w:rsidR="004A2F9D" w:rsidRDefault="004A2F9D">
      <w:r>
        <w:t>學佛答問集</w:t>
      </w:r>
      <w:r>
        <w:t>—</w:t>
      </w:r>
      <w:r>
        <w:t xml:space="preserve">帶有法師照片的佛像，應如何處理？　　（第三六八集）　　</w:t>
      </w:r>
      <w:r>
        <w:t>2000/10/17</w:t>
      </w:r>
      <w:r>
        <w:t xml:space="preserve">　　新加坡佛教居士林　　檔名：</w:t>
      </w:r>
      <w:r>
        <w:t xml:space="preserve">29-522-0368 </w:t>
      </w:r>
    </w:p>
    <w:p w14:paraId="1A2D73C7" w14:textId="77777777" w:rsidR="004A2F9D" w:rsidRDefault="004A2F9D">
      <w:pPr>
        <w:pStyle w:val="a3"/>
      </w:pPr>
      <w:r>
        <w:t xml:space="preserve">　　問：「弟子在初學佛時，遇見一位南傳法師贈與一張佛像，佛像背後則是那位法師的照片。現在弟子不知道應如何處理那一張佛像？請師父指示。」</w:t>
      </w:r>
      <w:r>
        <w:t xml:space="preserve"> </w:t>
      </w:r>
    </w:p>
    <w:p w14:paraId="5CBF468C" w14:textId="77777777" w:rsidR="004A2F9D" w:rsidRDefault="004A2F9D">
      <w:pPr>
        <w:pStyle w:val="a3"/>
      </w:pPr>
      <w:r>
        <w:t xml:space="preserve">　　答：這個我也沒法子。你如果不想供養這尊佛像，你就寄回給那位法師，因為有他的照片，我想這是比較正確的處理。如果你想供養也不礙事，但看你自己的意願。　　節錄自：</w:t>
      </w:r>
      <w:r>
        <w:t>21-090-0029</w:t>
      </w:r>
      <w:r>
        <w:t xml:space="preserve">學佛答問　　</w:t>
      </w:r>
    </w:p>
    <w:sectPr w:rsidR="004A2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A872" w14:textId="77777777" w:rsidR="004A2F9D" w:rsidRDefault="004A2F9D" w:rsidP="00B265EB">
      <w:r>
        <w:separator/>
      </w:r>
    </w:p>
  </w:endnote>
  <w:endnote w:type="continuationSeparator" w:id="0">
    <w:p w14:paraId="2B8055C8" w14:textId="77777777" w:rsidR="004A2F9D" w:rsidRDefault="004A2F9D" w:rsidP="00B26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F0C6" w14:textId="77777777" w:rsidR="004A2F9D" w:rsidRDefault="004A2F9D" w:rsidP="00B265EB">
      <w:r>
        <w:separator/>
      </w:r>
    </w:p>
  </w:footnote>
  <w:footnote w:type="continuationSeparator" w:id="0">
    <w:p w14:paraId="0425A01D" w14:textId="77777777" w:rsidR="004A2F9D" w:rsidRDefault="004A2F9D" w:rsidP="00B26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EB"/>
    <w:rsid w:val="004A2F9D"/>
    <w:rsid w:val="00B265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3B5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