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A42A0" w14:textId="77777777" w:rsidR="00785E69" w:rsidRDefault="00785E69">
      <w:r>
        <w:t>學佛答問集</w:t>
      </w:r>
      <w:r>
        <w:t>—</w:t>
      </w:r>
      <w:r>
        <w:t xml:space="preserve">似睡非睡時，為什麼會出現這種境界？　　（第三七四集）　　</w:t>
      </w:r>
      <w:r>
        <w:t>2000/10/17</w:t>
      </w:r>
      <w:r>
        <w:t xml:space="preserve">　　新加坡佛教居士林　　檔名：</w:t>
      </w:r>
      <w:r>
        <w:t xml:space="preserve">29-522-0374 </w:t>
      </w:r>
    </w:p>
    <w:p w14:paraId="512AA8A6" w14:textId="77777777" w:rsidR="00785E69" w:rsidRDefault="00785E69">
      <w:pPr>
        <w:pStyle w:val="a3"/>
      </w:pPr>
      <w:r>
        <w:t xml:space="preserve">　　問：「曾經多次出現感覺自己在空中飛，都在快睡醒的時候、似睡非睡時出現的。姿勢是臉朝天空平躺著任意的飛，但保持著頭在前方。可以看見藍天，感覺飛的速度很快，但卻平靜無風。有時口裡還在念阿彌陀佛，心就這樣的飛到極樂世界了。又想，世人會說我死了，不好、驚怕！緊接著又想，只要能飛到極樂世界，管他如何議論。佛友說一定要見到阿彌陀佛才能走，自己沒有能力飛到極樂世界，我也同意佛友的看法。請問為什麼會出現這種境界？說明了什麼問題？我應如何對待？」</w:t>
      </w:r>
      <w:r>
        <w:t xml:space="preserve"> </w:t>
      </w:r>
    </w:p>
    <w:p w14:paraId="6C94CECE" w14:textId="77777777" w:rsidR="00785E69" w:rsidRDefault="00785E69">
      <w:pPr>
        <w:pStyle w:val="a3"/>
      </w:pPr>
      <w:r>
        <w:t xml:space="preserve">　　答：你這個境界，世尊在《楞嚴經》提到，只要不要把這些事情放在心上，不要去想它，這是好境界，時常想著就會變成魔障，就不是好境界。總之，遇到這些情形不理會它就好。念佛人往生決定要得佛接引，佛要不接引，你想想看：天空這麼大，西方極樂世界在哪裡？你向哪個方向去飛，萬一飛錯了怎麼辦？所以一定要阿彌陀佛來接引、來帶路，否則太空當中星球無量無邊，哪一個星球是阿彌陀佛住的，我們確實沒有辦法辨別，就只說西方，西方世界也是無量無邊。所以我們一定要根據經典所說，佛經講的決定是真實的。念佛人臨命終的時候，佛決定來接引，佛不來接引，佛就打妄語了，我們對於佛要有信心。在病重的時候，一心等阿彌陀佛，他一定會來，這時候感應特別的強烈，不能夠把機緣錯過了。　　節錄自：</w:t>
      </w:r>
      <w:r>
        <w:t>21-090-0029</w:t>
      </w:r>
      <w:r>
        <w:t xml:space="preserve">學佛答問　　</w:t>
      </w:r>
    </w:p>
    <w:sectPr w:rsidR="00785E6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003C50" w14:textId="77777777" w:rsidR="00785E69" w:rsidRDefault="00785E69" w:rsidP="005A18B3">
      <w:r>
        <w:separator/>
      </w:r>
    </w:p>
  </w:endnote>
  <w:endnote w:type="continuationSeparator" w:id="0">
    <w:p w14:paraId="3346CE31" w14:textId="77777777" w:rsidR="00785E69" w:rsidRDefault="00785E69" w:rsidP="005A18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BC8583" w14:textId="77777777" w:rsidR="00785E69" w:rsidRDefault="00785E69" w:rsidP="005A18B3">
      <w:r>
        <w:separator/>
      </w:r>
    </w:p>
  </w:footnote>
  <w:footnote w:type="continuationSeparator" w:id="0">
    <w:p w14:paraId="16FA70D2" w14:textId="77777777" w:rsidR="00785E69" w:rsidRDefault="00785E69" w:rsidP="005A18B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8B3"/>
    <w:rsid w:val="005A18B3"/>
    <w:rsid w:val="00785E69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6FE93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A18B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A18B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A18B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A18B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539</Characters>
  <Application>Microsoft Office Word</Application>
  <DocSecurity>0</DocSecurity>
  <Lines>4</Lines>
  <Paragraphs>1</Paragraphs>
  <ScaleCrop>false</ScaleCrop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2026-08-12T07:04:00Z</dcterms:created>
  <dcterms:modified xsi:type="dcterms:W3CDTF">2026-08-12T07:04:00Z</dcterms:modified>
</cp:coreProperties>
</file>