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5C205" w14:textId="77777777" w:rsidR="00FF2FDE" w:rsidRDefault="00FF2FDE">
      <w:r>
        <w:t>學佛答問集</w:t>
      </w:r>
      <w:r>
        <w:t>—</w:t>
      </w:r>
      <w:r>
        <w:t xml:space="preserve">聽完經想不起來，生活中為什麼又自然浮現？　　（第三七八集）　　</w:t>
      </w:r>
      <w:r>
        <w:t>2000/10/18</w:t>
      </w:r>
      <w:r>
        <w:t xml:space="preserve">　　新加坡佛教居士林　　檔名：</w:t>
      </w:r>
      <w:r>
        <w:t xml:space="preserve">29-522-0378 </w:t>
      </w:r>
    </w:p>
    <w:p w14:paraId="2CF10246" w14:textId="77777777" w:rsidR="00FF2FDE" w:rsidRDefault="00FF2FDE">
      <w:pPr>
        <w:pStyle w:val="a3"/>
      </w:pPr>
      <w:r>
        <w:t xml:space="preserve">　　問：「弟子每次聽經之後，若有人問：『剛才師父說什麼？』弟子腦筋一片空白都想不起來，也說不出來。可是在日常生活中，遇到人事物有問題或境界現前時，師父所謂的經義卻又自然浮現。請問為什麼會這樣？」</w:t>
      </w:r>
      <w:r>
        <w:t xml:space="preserve"> </w:t>
      </w:r>
    </w:p>
    <w:p w14:paraId="34F103B5" w14:textId="77777777" w:rsidR="00FF2FDE" w:rsidRDefault="00FF2FDE">
      <w:pPr>
        <w:pStyle w:val="a3"/>
      </w:pPr>
      <w:r>
        <w:t xml:space="preserve">　　答：這也不錯！剛聽經完後，別人問的時候，茫然無知，什麼都不知道。可是在生活當中遇到事情，這個經義會現前，這能幫助你辦事，這就很好。你要認真努力去修學，境界會愈來愈好。從你日常辦事中會想到經典講的，可見得你沒有白聽，依舊印在你阿賴耶識之中，要應用時它就能起現行。也許別人問你，你答不出來，這是不需要答，不需要用，這個用不著放在心上，認真努力就好。　　節錄自：</w:t>
      </w:r>
      <w:r>
        <w:t>21-090-0030</w:t>
      </w:r>
      <w:r>
        <w:t xml:space="preserve">學佛答問　　</w:t>
      </w:r>
    </w:p>
    <w:sectPr w:rsidR="00FF2F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5E348" w14:textId="77777777" w:rsidR="00FF2FDE" w:rsidRDefault="00FF2FDE" w:rsidP="00502146">
      <w:r>
        <w:separator/>
      </w:r>
    </w:p>
  </w:endnote>
  <w:endnote w:type="continuationSeparator" w:id="0">
    <w:p w14:paraId="47935705" w14:textId="77777777" w:rsidR="00FF2FDE" w:rsidRDefault="00FF2FDE" w:rsidP="00502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C567F" w14:textId="77777777" w:rsidR="00FF2FDE" w:rsidRDefault="00FF2FDE" w:rsidP="00502146">
      <w:r>
        <w:separator/>
      </w:r>
    </w:p>
  </w:footnote>
  <w:footnote w:type="continuationSeparator" w:id="0">
    <w:p w14:paraId="15F823C0" w14:textId="77777777" w:rsidR="00FF2FDE" w:rsidRDefault="00FF2FDE" w:rsidP="005021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146"/>
    <w:rsid w:val="00502146"/>
    <w:rsid w:val="00B519F4"/>
    <w:rsid w:val="00FF2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56E4B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21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21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21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21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2026-08-12T07:04:00Z</dcterms:created>
  <dcterms:modified xsi:type="dcterms:W3CDTF">2026-08-12T07:04:00Z</dcterms:modified>
</cp:coreProperties>
</file>