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D48E" w14:textId="77777777" w:rsidR="006D0802" w:rsidRDefault="006D0802">
      <w:r>
        <w:t>學佛答問集</w:t>
      </w:r>
      <w:r>
        <w:t>—</w:t>
      </w:r>
      <w:r>
        <w:t xml:space="preserve">讀經、做學校功課，如何是對孩子最好的？　　（第三八Ｏ集）　　</w:t>
      </w:r>
      <w:r>
        <w:t>2000/10/19</w:t>
      </w:r>
      <w:r>
        <w:t xml:space="preserve">　　新加坡佛教居士林　　檔名：</w:t>
      </w:r>
      <w:r>
        <w:t xml:space="preserve">29-522-0380 </w:t>
      </w:r>
    </w:p>
    <w:p w14:paraId="3733094A" w14:textId="77777777" w:rsidR="006D0802" w:rsidRDefault="006D0802">
      <w:pPr>
        <w:pStyle w:val="a3"/>
      </w:pPr>
      <w:r>
        <w:t xml:space="preserve">　　問：我有一位朋友，是一位虔誠的佛教徒。他的女兒今年十二歲，他希望他的女兒能夠每天讀一部《無量壽經》，但他的妻子希望女兒能夠專心做學校功課，等學校放假了才讀經。請問應該如何才是對他女兒最好的？</w:t>
      </w:r>
      <w:r>
        <w:t xml:space="preserve"> </w:t>
      </w:r>
    </w:p>
    <w:p w14:paraId="3BF838D5" w14:textId="77777777" w:rsidR="006D0802" w:rsidRDefault="006D0802">
      <w:pPr>
        <w:pStyle w:val="a3"/>
      </w:pPr>
      <w:r>
        <w:t xml:space="preserve">　　答：家庭最重要的是和睦，一家人都歡歡喜喜最好，不要因為這些事情，讓家庭不和，我們學佛就學錯了。所以這要好好的與太太商量，看怎樣比較妥善，並把讀經的好處告訴她，讓她了解。讀經是修定，尤其是兒童幫助她意志集中，基本上是有好處。　　節錄自：</w:t>
      </w:r>
      <w:r>
        <w:t>21-090-0031</w:t>
      </w:r>
      <w:r>
        <w:t xml:space="preserve">學佛答問　　</w:t>
      </w:r>
    </w:p>
    <w:sectPr w:rsidR="006D08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90F3" w14:textId="77777777" w:rsidR="006D0802" w:rsidRDefault="006D0802" w:rsidP="00942306">
      <w:r>
        <w:separator/>
      </w:r>
    </w:p>
  </w:endnote>
  <w:endnote w:type="continuationSeparator" w:id="0">
    <w:p w14:paraId="42A45E07" w14:textId="77777777" w:rsidR="006D0802" w:rsidRDefault="006D0802" w:rsidP="0094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658D" w14:textId="77777777" w:rsidR="006D0802" w:rsidRDefault="006D0802" w:rsidP="00942306">
      <w:r>
        <w:separator/>
      </w:r>
    </w:p>
  </w:footnote>
  <w:footnote w:type="continuationSeparator" w:id="0">
    <w:p w14:paraId="2A07393C" w14:textId="77777777" w:rsidR="006D0802" w:rsidRDefault="006D0802" w:rsidP="00942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06"/>
    <w:rsid w:val="006D0802"/>
    <w:rsid w:val="009423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902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