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8A45" w14:textId="77777777" w:rsidR="00D86E8A" w:rsidRDefault="00D86E8A">
      <w:r>
        <w:t>學佛答問集</w:t>
      </w:r>
      <w:r>
        <w:t>—</w:t>
      </w:r>
      <w:r>
        <w:t xml:space="preserve">早晚讀經念佛，其餘聽經，這樣修學是否妥當？　　（第三九六集）　　</w:t>
      </w:r>
      <w:r>
        <w:t>2000/10/20</w:t>
      </w:r>
      <w:r>
        <w:t xml:space="preserve">　　新加坡佛教居士林　　檔名：</w:t>
      </w:r>
      <w:r>
        <w:t xml:space="preserve">29-522-0396 </w:t>
      </w:r>
    </w:p>
    <w:p w14:paraId="30ED3FCD" w14:textId="77777777" w:rsidR="00D86E8A" w:rsidRDefault="00D86E8A">
      <w:pPr>
        <w:pStyle w:val="a3"/>
      </w:pPr>
      <w:r>
        <w:t xml:space="preserve">　　問：「師父說讀經不如念咒，念咒不如念佛。我每天早晚讀《無量壽經》一遍，念往生咒三遍，念聖號十口氣，三管齊下，其餘時間專看老人家講經說法及開示，請問這樣修學是否妥當？」</w:t>
      </w:r>
      <w:r>
        <w:t xml:space="preserve"> </w:t>
      </w:r>
    </w:p>
    <w:p w14:paraId="18B560EF" w14:textId="77777777" w:rsidR="00D86E8A" w:rsidRDefault="00D86E8A">
      <w:pPr>
        <w:pStyle w:val="a3"/>
      </w:pPr>
      <w:r>
        <w:t xml:space="preserve">　　答：這樣修學很妥當。念經不如念咒，念咒不如念佛，不是我說的，這是古來祖師大德勸人念佛的話。用意在什麼地方？專精，功夫愈專注愈得力。我們要記住，戒定慧三學是佛法的總綱領，不僅是釋迦牟尼佛，十方三世一切諸佛修行證果，教化眾生，都離不開這三個原則。</w:t>
      </w:r>
      <w:r>
        <w:t xml:space="preserve"> </w:t>
      </w:r>
    </w:p>
    <w:p w14:paraId="015472EA" w14:textId="77777777" w:rsidR="00D86E8A" w:rsidRDefault="00D86E8A">
      <w:pPr>
        <w:pStyle w:val="a3"/>
      </w:pPr>
      <w:r>
        <w:t xml:space="preserve">　　「戒」是如法，守規矩，守法。守規矩、守法，你就能得定，定是修行的樞紐；定到一定的程度，就開智慧，智慧是我們學佛的目標。總綱領必定要知道，我們現在只能夠依照規矩、方法來修學。這個地方求定，甚深的禪定是不容易得到的，但是很淺的定，我們淨宗講的功夫成片，我們一定要能夠得到；你得功夫成片，往生就有把握了。</w:t>
      </w:r>
      <w:r>
        <w:t xml:space="preserve"> </w:t>
      </w:r>
    </w:p>
    <w:p w14:paraId="1FC9366E" w14:textId="77777777" w:rsidR="00D86E8A" w:rsidRDefault="00D86E8A">
      <w:pPr>
        <w:pStyle w:val="a3"/>
      </w:pPr>
      <w:r>
        <w:t xml:space="preserve">　　有人問，什麼是功夫成片？功夫成片是什麼樣子？我們簡單講，你一天到晚心裡面只有一個阿彌陀佛，除阿彌陀佛之外，世出世間一切事都不放在心上，都真正放下了，這是功夫成片。如果心裡面還摻雜著牽腸掛肚的事情，功夫成片就破壞了，這是最簡單的說法。由此可知，功夫成片也不容易，這真是許許多多大德所說的，念佛的人多，往生的人不多，原因就在此。</w:t>
      </w:r>
      <w:r>
        <w:t xml:space="preserve"> </w:t>
      </w:r>
    </w:p>
    <w:p w14:paraId="0539CF04" w14:textId="77777777" w:rsidR="00D86E8A" w:rsidRDefault="00D86E8A">
      <w:pPr>
        <w:pStyle w:val="a3"/>
      </w:pPr>
      <w:r>
        <w:t xml:space="preserve">　　我們修淨宗，也可以把它分成幾個階段。我們現在在外面教學也有這樣的概念，對年輕的人，對現在還有家庭、工作，還有責任沒有完成的這些人，我們的重點是把佛法介紹給他，認識佛法，認識大乘，認識淨宗，他可以在公餘的時候、空閒的時候學習。我們因應現在社會環境，真正專心修學應該在什麼時候？退休之後。現在世界許多國家地區都有退休村，美國、加拿大稱為老人公寓，澳洲稱為退休村，馬來西亞講的銀髮計劃。這些人的工作已經放下了，進入養老階段，那應當是專修，萬緣放下，一心念佛。要以念佛為主，而且要聽經，為什麼還要聽講經？聽經是明瞭事實真相，認識西方極樂世界，堅定他的信心、願心；如果他的信願非常堅定，經就可以不必聽。所以，老人退休村，我們想到最理想的，它應該有講堂、有念佛堂，讓他在晚年的時間好好的用功，力求功夫成片，這就是帶業往生，這是一般人都能做得到。　　節錄自：</w:t>
      </w:r>
      <w:r>
        <w:t>21-090-0032</w:t>
      </w:r>
      <w:r>
        <w:t xml:space="preserve">學佛答問　　</w:t>
      </w:r>
    </w:p>
    <w:sectPr w:rsidR="00D86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41FE8" w14:textId="77777777" w:rsidR="00D86E8A" w:rsidRDefault="00D86E8A" w:rsidP="00025B72">
      <w:r>
        <w:separator/>
      </w:r>
    </w:p>
  </w:endnote>
  <w:endnote w:type="continuationSeparator" w:id="0">
    <w:p w14:paraId="700F1D0E" w14:textId="77777777" w:rsidR="00D86E8A" w:rsidRDefault="00D86E8A" w:rsidP="00025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738D" w14:textId="77777777" w:rsidR="00D86E8A" w:rsidRDefault="00D86E8A" w:rsidP="00025B72">
      <w:r>
        <w:separator/>
      </w:r>
    </w:p>
  </w:footnote>
  <w:footnote w:type="continuationSeparator" w:id="0">
    <w:p w14:paraId="4424CC7F" w14:textId="77777777" w:rsidR="00D86E8A" w:rsidRDefault="00D86E8A" w:rsidP="00025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72"/>
    <w:rsid w:val="00025B72"/>
    <w:rsid w:val="00B519F4"/>
    <w:rsid w:val="00D8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7BA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B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B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B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B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