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71E1" w14:textId="77777777" w:rsidR="005448C1" w:rsidRDefault="005448C1">
      <w:r>
        <w:t>學佛答問集</w:t>
      </w:r>
      <w:r>
        <w:t>—</w:t>
      </w:r>
      <w:r>
        <w:t xml:space="preserve">早晚課時，有莫名的響聲和異象，是什麼緣故？　　（第三九七集）　　</w:t>
      </w:r>
      <w:r>
        <w:t>2000/10/20</w:t>
      </w:r>
      <w:r>
        <w:t xml:space="preserve">　　新加坡佛教居士林　　檔名：</w:t>
      </w:r>
      <w:r>
        <w:t xml:space="preserve">29-522-0397 </w:t>
      </w:r>
    </w:p>
    <w:p w14:paraId="5660924A" w14:textId="77777777" w:rsidR="005448C1" w:rsidRDefault="005448C1">
      <w:pPr>
        <w:pStyle w:val="a3"/>
      </w:pPr>
      <w:r>
        <w:t xml:space="preserve">　　問：「早晚誦經、念佛做課的時候，經常有些莫名其妙的響聲，甚至於突然見到異常現象，使人心驚肉跳。又如今年農曆七月上旬，有一天深夜熟睡時，突然土雷似的巨響，將我的孩子從床上驚到地上，全家三人不由自主的吼成一團，第二天別人都說沒有什麼聲音。請問這是什麼緣故？如何克服？」</w:t>
      </w:r>
      <w:r>
        <w:t xml:space="preserve"> </w:t>
      </w:r>
    </w:p>
    <w:p w14:paraId="51D8FAA5" w14:textId="77777777" w:rsidR="005448C1" w:rsidRDefault="005448C1">
      <w:pPr>
        <w:pStyle w:val="a3"/>
      </w:pPr>
      <w:r>
        <w:t xml:space="preserve">　　答：學佛的人一定要記住，佛對我們的教誨，《金剛經》說得很多，告訴我們，「凡所有相，皆是虛妄」。一個大的音聲就把你嚇成這樣，你怎麼能往生？這個現象，也許它正在考驗你的功夫。說實在話，功夫不得力的時候，我們修學沒有魔障；功夫稍微得力的時候，魔障就很多。不得力的時候，你有許多冤親債主，他看你修行功夫不得力，他不理你。為什麼？知道你不成功，到功夫得力時才來找你麻煩，才來報復。如果你修行功夫得力，他慌張了，你要到西方極樂世界去作佛，過去你欠他的命，還沒有還他，欠他的錢也沒有還他，你要走了，這還得了！所以妖魔鬼怪都來了。</w:t>
      </w:r>
      <w:r>
        <w:t xml:space="preserve"> </w:t>
      </w:r>
    </w:p>
    <w:p w14:paraId="0C147D03" w14:textId="77777777" w:rsidR="005448C1" w:rsidRDefault="005448C1">
      <w:pPr>
        <w:pStyle w:val="a3"/>
      </w:pPr>
      <w:r>
        <w:t xml:space="preserve">　　這種情形，自古以來都有，也是我們常識能夠理解的。就跟我們一般人一樣，平常有過節或者有債務，看到你也無所謂；如果看到你要移民出國了，他就慌了，出國了我到哪裡去找你，想盡方法趕緊先討債，所以麻煩都來了。</w:t>
      </w:r>
      <w:r>
        <w:t xml:space="preserve"> </w:t>
      </w:r>
    </w:p>
    <w:p w14:paraId="090C933E" w14:textId="77777777" w:rsidR="005448C1" w:rsidRDefault="005448C1">
      <w:pPr>
        <w:pStyle w:val="a3"/>
      </w:pPr>
      <w:r>
        <w:t xml:space="preserve">　　往生就是超越六道輪迴、超過十法界，六道裡面的冤親債主會來找麻煩。因此，佛教導我們，我們每天課誦、念佛及聽經，都把這些功德迴向給冤親債主，「上報四重恩，下濟三途苦」。希望他們明瞭，我們的成就對他有利益，我們成就了就是報恩、就是還債，這樣誠心誠意去做，會減少冤親債主的障礙。</w:t>
      </w:r>
      <w:r>
        <w:t xml:space="preserve"> </w:t>
      </w:r>
    </w:p>
    <w:p w14:paraId="42795903" w14:textId="77777777" w:rsidR="005448C1" w:rsidRDefault="005448C1">
      <w:pPr>
        <w:pStyle w:val="a3"/>
      </w:pPr>
      <w:r>
        <w:t xml:space="preserve">　　居士林的一般同修，不僅是供自己的祖先牌位，我看到有不少人也供冤親債主的牌位。由此可知，我們確實有誠意，過去所做的是迷惑顛倒、愚昧無知造下了罪業，現在學佛明白了，總希望業障能夠消除，跟一切眾生的過節也能夠化解。我們也樂意真誠的幫助他，佛家說「佛不度無緣之人」，無論與我有恩有怨都是有緣，有緣就是有關係，比較容易接近，幫助就方便了。所以，要有幫助一切冤親債主的弘願。</w:t>
      </w:r>
      <w:r>
        <w:t xml:space="preserve"> </w:t>
      </w:r>
    </w:p>
    <w:p w14:paraId="4458975D" w14:textId="77777777" w:rsidR="005448C1" w:rsidRDefault="005448C1">
      <w:pPr>
        <w:pStyle w:val="a3"/>
      </w:pPr>
      <w:r>
        <w:t xml:space="preserve">　　念佛不但是家庭，甚至於道場、念佛堂、講堂，在寂靜的時候，也會有這些聲音，或者有這些現象，這很多也很平常。由此可知，我們的講堂、念佛堂，我們是肉眼凡夫，只看到我們有多少人在念佛，我們肉眼看不到的，比我們看到的人數不知道要多多少。你聽了不要害怕，這些都不是找麻煩的，都是有善心、有善根、有福德的，我們大家在一起共修，所以有的時候會見到他，會感覺到他們有動作。　　節錄自：</w:t>
      </w:r>
      <w:r>
        <w:t>21-090-0032</w:t>
      </w:r>
      <w:r>
        <w:t xml:space="preserve">學佛答問　　</w:t>
      </w:r>
    </w:p>
    <w:sectPr w:rsidR="005448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2648C" w14:textId="77777777" w:rsidR="005448C1" w:rsidRDefault="005448C1" w:rsidP="00D17DD4">
      <w:r>
        <w:separator/>
      </w:r>
    </w:p>
  </w:endnote>
  <w:endnote w:type="continuationSeparator" w:id="0">
    <w:p w14:paraId="7EDA9EC9" w14:textId="77777777" w:rsidR="005448C1" w:rsidRDefault="005448C1" w:rsidP="00D17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663B" w14:textId="77777777" w:rsidR="005448C1" w:rsidRDefault="005448C1" w:rsidP="00D17DD4">
      <w:r>
        <w:separator/>
      </w:r>
    </w:p>
  </w:footnote>
  <w:footnote w:type="continuationSeparator" w:id="0">
    <w:p w14:paraId="3D8951D8" w14:textId="77777777" w:rsidR="005448C1" w:rsidRDefault="005448C1" w:rsidP="00D17D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D4"/>
    <w:rsid w:val="005448C1"/>
    <w:rsid w:val="00B519F4"/>
    <w:rsid w:val="00D1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955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D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D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D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D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