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D6B6" w14:textId="77777777" w:rsidR="00513BF8" w:rsidRDefault="00513BF8">
      <w:r>
        <w:t>學佛答問集</w:t>
      </w:r>
      <w:r>
        <w:t>—</w:t>
      </w:r>
      <w:r>
        <w:t xml:space="preserve">生命是否不增不減，有個定數？　　（第三九九集）　　</w:t>
      </w:r>
      <w:r>
        <w:t>2000/10/20</w:t>
      </w:r>
      <w:r>
        <w:t xml:space="preserve">　　新加坡佛教居士林　　檔名：</w:t>
      </w:r>
      <w:r>
        <w:t xml:space="preserve">29-522-0399 </w:t>
      </w:r>
    </w:p>
    <w:p w14:paraId="38FAFBB4" w14:textId="77777777" w:rsidR="00513BF8" w:rsidRDefault="00513BF8">
      <w:pPr>
        <w:pStyle w:val="a3"/>
      </w:pPr>
      <w:r>
        <w:t xml:space="preserve">　　問：「無論是西方極樂世界還是娑婆世界，生命好像是永恆的，不生不滅，不增不減。請問是否有個定數？若是有，是誰確定這些定數？」</w:t>
      </w:r>
      <w:r>
        <w:t xml:space="preserve"> </w:t>
      </w:r>
    </w:p>
    <w:p w14:paraId="0F96FE56" w14:textId="77777777" w:rsidR="00513BF8" w:rsidRDefault="00513BF8">
      <w:pPr>
        <w:pStyle w:val="a3"/>
      </w:pPr>
      <w:r>
        <w:t xml:space="preserve">　　答：你前面幾句話講得很對，生命確實是永恆的，是不生不滅、不增不減。既然是不增不減，哪來的定數？我們要是以為有個定數，就又打妄想了，我們沒有離開妄想分別執著；若離開妄想分別執著，真相大白，宇宙人生的真相你完全了解。心裡面夾雜妄想分別執著，這是障礙，障礙我們見道。什麼叫「見道」？明瞭宇宙人生真相。你對佛法若稍有一點領悟，這些妄念都會消除。什麼叫定數？什麼叫不定數？「凡所有相，皆是虛妄」，「一切有為法，如夢幻泡影」，你要是明白這個道理，這個念頭就沒有了。所有現象都不是真實的，都是幻化的，只有生命是永恆的。你說的生命，佛家不稱生命，稱作神識，中國人講靈魂，這是永恆的，是不生不滅的。</w:t>
      </w:r>
      <w:r>
        <w:t xml:space="preserve"> </w:t>
      </w:r>
    </w:p>
    <w:p w14:paraId="2EA7E9D5" w14:textId="77777777" w:rsidR="00513BF8" w:rsidRDefault="00513BF8">
      <w:pPr>
        <w:pStyle w:val="a3"/>
      </w:pPr>
      <w:r>
        <w:t xml:space="preserve">　　六道眾生隨著業力去投胎，在六道裡面捨身受生。前面曾經跟諸位說過，佛家講的兩種生死，「分段生死」、「變易生死」，這兩種生死也是虛妄，也不是真實。但是這個虛妄必須轉八識成大圓鏡智，你才能真正了解，沒有轉八識成四智，你還是免不了墮在妄想分別執著之中，只有程度上的淺深差別而已，由此可知，修行證果確實不是容易的事情。不要想只是妄想分別難斷，就是執著就不容易斷，我們在佛經裡讀到，對於世出世間一切法執著都沒有了，這才超越六道；分別也沒有了，這才超越十法界；到最後是妄想沒有了，這才證到究竟圓滿的佛果。</w:t>
      </w:r>
      <w:r>
        <w:t xml:space="preserve"> </w:t>
      </w:r>
    </w:p>
    <w:p w14:paraId="7AC259E1" w14:textId="77777777" w:rsidR="00513BF8" w:rsidRDefault="00513BF8">
      <w:pPr>
        <w:pStyle w:val="a3"/>
      </w:pPr>
      <w:r>
        <w:t xml:space="preserve">　　佛是教導我們破執著、破分別、破妄想，法相宗講理、講事都講得很多，而且講得非常微細，這是教化眾生的一種手段。你不是喜歡想嗎？就出很多題目讓你想，想到最後你不想了，就放下了；思盡還原，用的是這個辦法。習慣用頭腦的人，習慣用思惟、用思考的人，學法相宗；不喜歡用腦筋的人，有些人不喜歡想，太麻煩了，我不要想，淨宗就是教你不要想。由此可知，佛對於一切眾生的根性不同，教學的方法就不相同；但最後一個目標、一個目的是「一切放下」，你才能見到事實真相。　　節錄自：</w:t>
      </w:r>
      <w:r>
        <w:t>21-090-0032</w:t>
      </w:r>
      <w:r>
        <w:t xml:space="preserve">學佛答問　　</w:t>
      </w:r>
    </w:p>
    <w:sectPr w:rsidR="00513B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8F5AE" w14:textId="77777777" w:rsidR="00513BF8" w:rsidRDefault="00513BF8" w:rsidP="009D4E07">
      <w:r>
        <w:separator/>
      </w:r>
    </w:p>
  </w:endnote>
  <w:endnote w:type="continuationSeparator" w:id="0">
    <w:p w14:paraId="73F28F49" w14:textId="77777777" w:rsidR="00513BF8" w:rsidRDefault="00513BF8" w:rsidP="009D4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8ED85" w14:textId="77777777" w:rsidR="00513BF8" w:rsidRDefault="00513BF8" w:rsidP="009D4E07">
      <w:r>
        <w:separator/>
      </w:r>
    </w:p>
  </w:footnote>
  <w:footnote w:type="continuationSeparator" w:id="0">
    <w:p w14:paraId="4DC9160E" w14:textId="77777777" w:rsidR="00513BF8" w:rsidRDefault="00513BF8" w:rsidP="009D4E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07"/>
    <w:rsid w:val="00513BF8"/>
    <w:rsid w:val="009D4E0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B50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E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E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E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E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