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01F51" w14:textId="77777777" w:rsidR="00942F1A" w:rsidRDefault="00942F1A">
      <w:r>
        <w:t>學佛答問集</w:t>
      </w:r>
      <w:r>
        <w:t>—</w:t>
      </w:r>
      <w:r>
        <w:t xml:space="preserve">教聲學常舉聞性的實相，是不是誤導學生？　　（第四Ｏ四集）　　</w:t>
      </w:r>
      <w:r>
        <w:t>2000/10/26</w:t>
      </w:r>
      <w:r>
        <w:t xml:space="preserve">　　新加坡佛教居士林　　檔名：</w:t>
      </w:r>
      <w:r>
        <w:t xml:space="preserve">29-522-0404 </w:t>
      </w:r>
    </w:p>
    <w:p w14:paraId="469E3314" w14:textId="77777777" w:rsidR="00942F1A" w:rsidRDefault="00942F1A">
      <w:pPr>
        <w:pStyle w:val="a3"/>
      </w:pPr>
      <w:r>
        <w:t xml:space="preserve">　　問：「弟子教聲學時，常舉經典中佛說聞性的實相，與物理學中的聲學不一樣，弟子是不是在誤導眾生？」</w:t>
      </w:r>
      <w:r>
        <w:t xml:space="preserve"> </w:t>
      </w:r>
    </w:p>
    <w:p w14:paraId="3E1A5923" w14:textId="77777777" w:rsidR="00942F1A" w:rsidRDefault="00942F1A">
      <w:pPr>
        <w:pStyle w:val="a3"/>
      </w:pPr>
      <w:r>
        <w:t xml:space="preserve">　　答：這個問題問得很深。佛家講的聞性，這是《楞嚴經》觀世音菩薩修行的方法，菩薩從凡夫修行成佛，他用的功夫就是用聞性，「反聞聞自性，性成無上道」。如果你要把這樁事情搞清楚、搞明白，一定要讀《楞嚴經》，要在這部經典下功夫，跟聲學有同的地方，也有不同的地方，都必須要把它辨別清楚。同時「反聞聞自性」是一種很高的修行方法，一般人決定做不到。實在說，這是禪宗高級的修行法，還不是普通修行法，你能夠了解更好，不了解就勸人老實念佛。用音聲也很好，古德說：「佛號從心裡面生起來，口裡念出來，耳朵聽進去。」這個方法很能攝心，與聲學也有一些關聯，這樣就好。　　節錄自：</w:t>
      </w:r>
      <w:r>
        <w:t>21-090-0033</w:t>
      </w:r>
      <w:r>
        <w:t xml:space="preserve">學佛答問　　</w:t>
      </w:r>
    </w:p>
    <w:sectPr w:rsidR="00942F1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9AFCB4" w14:textId="77777777" w:rsidR="00942F1A" w:rsidRDefault="00942F1A" w:rsidP="003C0375">
      <w:r>
        <w:separator/>
      </w:r>
    </w:p>
  </w:endnote>
  <w:endnote w:type="continuationSeparator" w:id="0">
    <w:p w14:paraId="4018A16E" w14:textId="77777777" w:rsidR="00942F1A" w:rsidRDefault="00942F1A" w:rsidP="003C03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378339" w14:textId="77777777" w:rsidR="00942F1A" w:rsidRDefault="00942F1A" w:rsidP="003C0375">
      <w:r>
        <w:separator/>
      </w:r>
    </w:p>
  </w:footnote>
  <w:footnote w:type="continuationSeparator" w:id="0">
    <w:p w14:paraId="317656BF" w14:textId="77777777" w:rsidR="00942F1A" w:rsidRDefault="00942F1A" w:rsidP="003C03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375"/>
    <w:rsid w:val="003C0375"/>
    <w:rsid w:val="00942F1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74059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C037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C037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C037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C037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356</Characters>
  <Application>Microsoft Office Word</Application>
  <DocSecurity>0</DocSecurity>
  <Lines>2</Lines>
  <Paragraphs>1</Paragraphs>
  <ScaleCrop>false</ScaleCrop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2026-08-12T07:05:00Z</dcterms:created>
  <dcterms:modified xsi:type="dcterms:W3CDTF">2026-08-12T07:05:00Z</dcterms:modified>
</cp:coreProperties>
</file>