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ACBF" w14:textId="77777777" w:rsidR="00C11DE4" w:rsidRDefault="00C11DE4">
      <w:r>
        <w:t>學佛答問集</w:t>
      </w:r>
      <w:r>
        <w:t>—</w:t>
      </w:r>
      <w:r>
        <w:t xml:space="preserve">佛一手拿蓮花一手放置，代表什麼意思？　　（第四Ｏ六集）　　</w:t>
      </w:r>
      <w:r>
        <w:t>2000/10/26</w:t>
      </w:r>
      <w:r>
        <w:t xml:space="preserve">　　新加坡佛教居士林　　檔名：</w:t>
      </w:r>
      <w:r>
        <w:t xml:space="preserve">29-522-0406 </w:t>
      </w:r>
    </w:p>
    <w:p w14:paraId="56D0076F" w14:textId="77777777" w:rsidR="00C11DE4" w:rsidRDefault="00C11DE4">
      <w:pPr>
        <w:pStyle w:val="a3"/>
      </w:pPr>
      <w:r>
        <w:t xml:space="preserve">　　問：「阿彌陀佛的形像，是一隻手拿著蓮花，另一隻手放置，請問是代表什麼意思？」</w:t>
      </w:r>
      <w:r>
        <w:t xml:space="preserve"> </w:t>
      </w:r>
    </w:p>
    <w:p w14:paraId="05BA0452" w14:textId="77777777" w:rsidR="00C11DE4" w:rsidRDefault="00C11DE4">
      <w:pPr>
        <w:pStyle w:val="a3"/>
      </w:pPr>
      <w:r>
        <w:t xml:space="preserve">　　答：你是看到佛的造像，佛的手印，手印現在人叫手語。他一手拿著蓮花，是指拿蓮花來接引的像。像我們這邊造的像，另外一隻垂手是接引。蓮花是我們十方世界眾生發願念佛求生淨土，西方極樂世界七寶池中就有一朵蓮花，你念佛念得愈誠懇、念得愈勤，蓮花長得就愈大、光色就愈好，將來自己往生的時候，就生在蓮花裡面，是蓮花化生。佛的造像，佛手上拿蓮花，就是我們自己念的這一朵蓮花，我們往生的時候佛來接我們，取這個意思。　　節錄自：</w:t>
      </w:r>
      <w:r>
        <w:t>21-090-0033</w:t>
      </w:r>
      <w:r>
        <w:t xml:space="preserve">學佛答問　　</w:t>
      </w:r>
    </w:p>
    <w:sectPr w:rsidR="00C11D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0F09" w14:textId="77777777" w:rsidR="00C11DE4" w:rsidRDefault="00C11DE4" w:rsidP="00510CB9">
      <w:r>
        <w:separator/>
      </w:r>
    </w:p>
  </w:endnote>
  <w:endnote w:type="continuationSeparator" w:id="0">
    <w:p w14:paraId="36366266" w14:textId="77777777" w:rsidR="00C11DE4" w:rsidRDefault="00C11DE4" w:rsidP="0051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56357" w14:textId="77777777" w:rsidR="00C11DE4" w:rsidRDefault="00C11DE4" w:rsidP="00510CB9">
      <w:r>
        <w:separator/>
      </w:r>
    </w:p>
  </w:footnote>
  <w:footnote w:type="continuationSeparator" w:id="0">
    <w:p w14:paraId="2BD0AF63" w14:textId="77777777" w:rsidR="00C11DE4" w:rsidRDefault="00C11DE4" w:rsidP="00510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B9"/>
    <w:rsid w:val="00510CB9"/>
    <w:rsid w:val="00B519F4"/>
    <w:rsid w:val="00C1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9D8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