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D33B" w14:textId="77777777" w:rsidR="0052274A" w:rsidRDefault="0052274A">
      <w:r>
        <w:t>學佛答問集</w:t>
      </w:r>
      <w:r>
        <w:t>—</w:t>
      </w:r>
      <w:r>
        <w:t xml:space="preserve">八小時內不移動亡人，是否不能捐獻器官？　　（第四Ｏ九集）　　</w:t>
      </w:r>
      <w:r>
        <w:t>2000/10/26</w:t>
      </w:r>
      <w:r>
        <w:t xml:space="preserve">　　新加坡佛教居士林　　檔名：</w:t>
      </w:r>
      <w:r>
        <w:t xml:space="preserve">29-522-0409 </w:t>
      </w:r>
    </w:p>
    <w:p w14:paraId="542979D7" w14:textId="77777777" w:rsidR="0052274A" w:rsidRDefault="0052274A">
      <w:pPr>
        <w:pStyle w:val="a3"/>
      </w:pPr>
      <w:r>
        <w:t xml:space="preserve">　　問：「佛教主張在八小時內不移動亡人，這樣不是不能捐獻器官嗎？這跟一切都要捨有牴觸，況且這是最後一種善行，應該怎麼說？」</w:t>
      </w:r>
      <w:r>
        <w:t xml:space="preserve"> </w:t>
      </w:r>
    </w:p>
    <w:p w14:paraId="56340D2A" w14:textId="77777777" w:rsidR="0052274A" w:rsidRDefault="0052274A">
      <w:pPr>
        <w:pStyle w:val="a3"/>
      </w:pPr>
      <w:r>
        <w:t xml:space="preserve">　　答：佛法是講捨，徹底的捨，問題就是你肯不肯捨，你要肯捨，當然沒有問題，怕的是捨的時候又後悔，問題就嚴重了。所以是怕你捨的時候後悔，如果你不後悔，捐獻器官就沒有問題。如果你後悔，問題就非常嚴重，所以臨終這一著不能不認真考慮。</w:t>
      </w:r>
      <w:r>
        <w:t xml:space="preserve"> </w:t>
      </w:r>
    </w:p>
    <w:p w14:paraId="25E9D8DB" w14:textId="77777777" w:rsidR="0052274A" w:rsidRDefault="0052274A">
      <w:pPr>
        <w:pStyle w:val="a3"/>
      </w:pPr>
      <w:r>
        <w:t xml:space="preserve">　　人斷氣之後八小時，佛經跟我們說，神識沒有離開，呼吸停止了，我們中國人講靈魂，走了沒有？沒走。他只要沒有離開身體，割截身體他就會痛苦，那個時候他是不是很清楚，我捐獻器官我很歡喜，這樣當然沒有問題。如果割截時，你覺得非常痛苦，痛苦產生了瞋恨，麻煩就大了。諸位要知道，一念歡喜心，你往上生，你生天；一念瞋恨墮地獄，縱然沒有那麼重的罪業，瞋恨心要是墮畜生，都是在畜生裡變毒蛇猛獸一類的。</w:t>
      </w:r>
      <w:r>
        <w:t xml:space="preserve"> </w:t>
      </w:r>
    </w:p>
    <w:p w14:paraId="1730FFCF" w14:textId="77777777" w:rsidR="0052274A" w:rsidRDefault="0052274A">
      <w:pPr>
        <w:pStyle w:val="a3"/>
      </w:pPr>
      <w:r>
        <w:t xml:space="preserve">　　這一樁事情，我們自己不能不考慮，自己是不是有定力、有功夫，在割截身體的時候你能忍受得了？這個問題要考慮。換句話說，佛法教你捨，是在日常生活當中，你能夠捨身心世界，能夠捨己為人，為社會、為眾生服務，不為自己，這叫捨，這個比捐獻器官還要重要。捐獻器官是幫助一個人，我們為社會大眾工作是幫助許許多多人，所以捨應當在平時認真努力去做，不計較在臨終這個時候。</w:t>
      </w:r>
      <w:r>
        <w:t xml:space="preserve"> </w:t>
      </w:r>
    </w:p>
    <w:p w14:paraId="4DD26F28" w14:textId="77777777" w:rsidR="0052274A" w:rsidRDefault="0052274A">
      <w:pPr>
        <w:pStyle w:val="a3"/>
      </w:pPr>
      <w:r>
        <w:t xml:space="preserve">　　我們一定要清楚明瞭，如果是真正念佛往生了，這就沒有問題；因為往生的人一斷氣，他的神識就到極樂世界去了。怕的是什麼？怕的是他沒有往生，沒有往生就麻煩了。往生一點事都沒有，一斷氣馬上就走，你割截他的身體，他完全是沒有知覺。佛家講三種人一斷氣神識就離開，第一種人是往生；第二種人是生天，福報很大，他沒有中陰；第三種人是造極重的罪業，死了之後墮無間地獄，他沒有中陰，沒有間隔，這裡一斷氣，立刻就到地獄去了。這三種人沒有中陰，除這三種人之外都有中陰，這是我們不能不考慮的。佛家祖師大德們都為了大多數眾生著想，因為臨終這一著關係你來生的前途，這比什麼都重要！如果你來生能夠得人天大福報，你再為一切眾生做好事情，幫助一切眾生比你捨身體器官幫助一、兩個人，功德不曉得要大多少，所以這個帳要仔細去算。　　節錄自：</w:t>
      </w:r>
      <w:r>
        <w:t>21-090-0033</w:t>
      </w:r>
      <w:r>
        <w:t xml:space="preserve">學佛答問　　</w:t>
      </w:r>
    </w:p>
    <w:sectPr w:rsidR="005227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24B4" w14:textId="77777777" w:rsidR="0052274A" w:rsidRDefault="0052274A" w:rsidP="00BA1C74">
      <w:r>
        <w:separator/>
      </w:r>
    </w:p>
  </w:endnote>
  <w:endnote w:type="continuationSeparator" w:id="0">
    <w:p w14:paraId="544D7934" w14:textId="77777777" w:rsidR="0052274A" w:rsidRDefault="0052274A" w:rsidP="00BA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C75A" w14:textId="77777777" w:rsidR="0052274A" w:rsidRDefault="0052274A" w:rsidP="00BA1C74">
      <w:r>
        <w:separator/>
      </w:r>
    </w:p>
  </w:footnote>
  <w:footnote w:type="continuationSeparator" w:id="0">
    <w:p w14:paraId="102BC9DC" w14:textId="77777777" w:rsidR="0052274A" w:rsidRDefault="0052274A" w:rsidP="00BA1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74"/>
    <w:rsid w:val="0052274A"/>
    <w:rsid w:val="00B519F4"/>
    <w:rsid w:val="00BA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DE8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