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7099" w14:textId="77777777" w:rsidR="002F51FC" w:rsidRDefault="002F51FC">
      <w:r>
        <w:t>學佛答問集</w:t>
      </w:r>
      <w:r>
        <w:t>—</w:t>
      </w:r>
      <w:r>
        <w:t xml:space="preserve">念《普門品》有效果，不接受《無量壽經》，是否繼續念？　　（第四二Ｏ集）　　</w:t>
      </w:r>
      <w:r>
        <w:t>2000/10/27</w:t>
      </w:r>
      <w:r>
        <w:t xml:space="preserve">　　新加坡佛教居士林　　檔名：</w:t>
      </w:r>
      <w:r>
        <w:t xml:space="preserve">29-522-0420 </w:t>
      </w:r>
    </w:p>
    <w:p w14:paraId="26F29D30" w14:textId="77777777" w:rsidR="002F51FC" w:rsidRDefault="002F51FC">
      <w:pPr>
        <w:pStyle w:val="a3"/>
      </w:pPr>
      <w:r>
        <w:t xml:space="preserve">　　問：「我有四個外甥女，十二、三歲，學習成績不好，我讓她們念《普門品》，很有效果。現在我又想讓她們念《無量壽經》，她們不能接受，嫌太長。請問是否讓她們繼續修學《普門品》？」</w:t>
      </w:r>
      <w:r>
        <w:t xml:space="preserve"> </w:t>
      </w:r>
    </w:p>
    <w:p w14:paraId="4484FABA" w14:textId="77777777" w:rsidR="002F51FC" w:rsidRDefault="002F51FC">
      <w:pPr>
        <w:pStyle w:val="a3"/>
      </w:pPr>
      <w:r>
        <w:t xml:space="preserve">　　答：很好！一門深入就好，不要改變。她將來要改變是她自己的事情，現在能這樣教就好。而且最重要的，要把佛法的道理講給她們聽。年歲漸漸大了，如果沒有理論的基礎，這個信心是靠不住的。　　節錄自：</w:t>
      </w:r>
      <w:r>
        <w:t>21-090-0034</w:t>
      </w:r>
      <w:r>
        <w:t xml:space="preserve">學佛答問　　</w:t>
      </w:r>
    </w:p>
    <w:sectPr w:rsidR="002F51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50C72" w14:textId="77777777" w:rsidR="002F51FC" w:rsidRDefault="002F51FC" w:rsidP="004D2FD8">
      <w:r>
        <w:separator/>
      </w:r>
    </w:p>
  </w:endnote>
  <w:endnote w:type="continuationSeparator" w:id="0">
    <w:p w14:paraId="3BD35F78" w14:textId="77777777" w:rsidR="002F51FC" w:rsidRDefault="002F51FC" w:rsidP="004D2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C3E56" w14:textId="77777777" w:rsidR="002F51FC" w:rsidRDefault="002F51FC" w:rsidP="004D2FD8">
      <w:r>
        <w:separator/>
      </w:r>
    </w:p>
  </w:footnote>
  <w:footnote w:type="continuationSeparator" w:id="0">
    <w:p w14:paraId="61E793CA" w14:textId="77777777" w:rsidR="002F51FC" w:rsidRDefault="002F51FC" w:rsidP="004D2F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D8"/>
    <w:rsid w:val="002F51FC"/>
    <w:rsid w:val="004D2FD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C4D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2F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F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F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F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