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ABE1" w14:textId="77777777" w:rsidR="00F8009A" w:rsidRDefault="00F8009A">
      <w:r>
        <w:t>學佛答問集</w:t>
      </w:r>
      <w:r>
        <w:t>—</w:t>
      </w:r>
      <w:r>
        <w:t xml:space="preserve">念佛時看見自己，是否偏了？　　（第四二一集）　　</w:t>
      </w:r>
      <w:r>
        <w:t>2000/10/27</w:t>
      </w:r>
      <w:r>
        <w:t xml:space="preserve">　　新加坡佛教居士林　　檔名：</w:t>
      </w:r>
      <w:r>
        <w:t xml:space="preserve">29-522-0421 </w:t>
      </w:r>
    </w:p>
    <w:p w14:paraId="55439753" w14:textId="77777777" w:rsidR="00F8009A" w:rsidRDefault="00F8009A">
      <w:pPr>
        <w:pStyle w:val="a3"/>
      </w:pPr>
      <w:r>
        <w:t xml:space="preserve">　　問：「我的弟弟今年四十八歲，他說他能念佛四小時不起妄念，最近他又說念佛時看見自己。請問他是否偏了？」</w:t>
      </w:r>
      <w:r>
        <w:t xml:space="preserve"> </w:t>
      </w:r>
    </w:p>
    <w:p w14:paraId="1D113B06" w14:textId="77777777" w:rsidR="00F8009A" w:rsidRDefault="00F8009A">
      <w:pPr>
        <w:pStyle w:val="a3"/>
      </w:pPr>
      <w:r>
        <w:t xml:space="preserve">　　答：能念佛就很好。如果說念佛的時候看到自己，這時候要提醒他，無論看到什麼境界，都不要放在心上；如果看到境界，常常放在心上，容易著魔。「見怪不怪，其怪自敗」，這是佛在《楞嚴經》上教導我們的，我們要明白這個道理。能念佛就好，能念經也好。　　節錄自：</w:t>
      </w:r>
      <w:r>
        <w:t>21-090-0034</w:t>
      </w:r>
      <w:r>
        <w:t xml:space="preserve">學佛答問　　</w:t>
      </w:r>
    </w:p>
    <w:sectPr w:rsidR="00F800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D40A" w14:textId="77777777" w:rsidR="00F8009A" w:rsidRDefault="00F8009A" w:rsidP="00F40A0E">
      <w:r>
        <w:separator/>
      </w:r>
    </w:p>
  </w:endnote>
  <w:endnote w:type="continuationSeparator" w:id="0">
    <w:p w14:paraId="1583DDBD" w14:textId="77777777" w:rsidR="00F8009A" w:rsidRDefault="00F8009A" w:rsidP="00F4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8A9A" w14:textId="77777777" w:rsidR="00F8009A" w:rsidRDefault="00F8009A" w:rsidP="00F40A0E">
      <w:r>
        <w:separator/>
      </w:r>
    </w:p>
  </w:footnote>
  <w:footnote w:type="continuationSeparator" w:id="0">
    <w:p w14:paraId="0ED38B35" w14:textId="77777777" w:rsidR="00F8009A" w:rsidRDefault="00F8009A" w:rsidP="00F40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0E"/>
    <w:rsid w:val="00B519F4"/>
    <w:rsid w:val="00F40A0E"/>
    <w:rsid w:val="00F8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3C8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A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A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