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4C5D2" w14:textId="77777777" w:rsidR="00F6432F" w:rsidRDefault="00F6432F">
      <w:r>
        <w:t>學佛答問集</w:t>
      </w:r>
      <w:r>
        <w:t>—</w:t>
      </w:r>
      <w:r>
        <w:t xml:space="preserve">結婚生子是否影響道業？　　（第四二四集）　　</w:t>
      </w:r>
      <w:r>
        <w:t>2000/10/29</w:t>
      </w:r>
      <w:r>
        <w:t xml:space="preserve">　　新加坡佛教居士林　　檔名：</w:t>
      </w:r>
      <w:r>
        <w:t xml:space="preserve">29-522-0424 </w:t>
      </w:r>
    </w:p>
    <w:p w14:paraId="3C95D45E" w14:textId="77777777" w:rsidR="00F6432F" w:rsidRDefault="00F6432F">
      <w:pPr>
        <w:pStyle w:val="a3"/>
      </w:pPr>
      <w:r>
        <w:t xml:space="preserve">　　問：請問世尊在世為什麼不讓弟子結婚生子，要修清淨行，是否因為會影響道業？」</w:t>
      </w:r>
      <w:r>
        <w:t xml:space="preserve"> </w:t>
      </w:r>
    </w:p>
    <w:p w14:paraId="5B00F423" w14:textId="77777777" w:rsidR="00F6432F" w:rsidRDefault="00F6432F">
      <w:pPr>
        <w:pStyle w:val="a3"/>
      </w:pPr>
      <w:r>
        <w:t xml:space="preserve">　　答：你的問題跟答案都在此地，確實會影響道業，就這麼回事。可是你問的意思不完全，為什麼？世尊在世也讓弟子結婚生子，這指在家弟子。你這地方單說弟子，沒有說在家、出家。在家弟子，佛也叫他結婚生子。你的問題應該是指出家的，出家確實影響道業，出家要專門做弘法利生的事業，必須要深入經藏，這是很艱鉅的工作，最好不要分心。在家弟子也可以弘法利生，所以居士講經說法的很多，那是真正有成就的大居士，他們的成就往往在出家人之上。　　節錄自：</w:t>
      </w:r>
      <w:r>
        <w:t>21-090-0035</w:t>
      </w:r>
      <w:r>
        <w:t xml:space="preserve">學佛答問　　</w:t>
      </w:r>
    </w:p>
    <w:sectPr w:rsidR="00F6432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613B3E" w14:textId="77777777" w:rsidR="00F6432F" w:rsidRDefault="00F6432F" w:rsidP="00C51149">
      <w:r>
        <w:separator/>
      </w:r>
    </w:p>
  </w:endnote>
  <w:endnote w:type="continuationSeparator" w:id="0">
    <w:p w14:paraId="02776E01" w14:textId="77777777" w:rsidR="00F6432F" w:rsidRDefault="00F6432F" w:rsidP="00C511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B4E21F" w14:textId="77777777" w:rsidR="00F6432F" w:rsidRDefault="00F6432F" w:rsidP="00C51149">
      <w:r>
        <w:separator/>
      </w:r>
    </w:p>
  </w:footnote>
  <w:footnote w:type="continuationSeparator" w:id="0">
    <w:p w14:paraId="10D57DC8" w14:textId="77777777" w:rsidR="00F6432F" w:rsidRDefault="00F6432F" w:rsidP="00C5114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149"/>
    <w:rsid w:val="00B519F4"/>
    <w:rsid w:val="00C51149"/>
    <w:rsid w:val="00F64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FCB63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5114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5114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5114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5114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287</Characters>
  <Application>Microsoft Office Word</Application>
  <DocSecurity>0</DocSecurity>
  <Lines>2</Lines>
  <Paragraphs>1</Paragraphs>
  <ScaleCrop>false</ScaleCrop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2026-08-12T07:06:00Z</dcterms:created>
  <dcterms:modified xsi:type="dcterms:W3CDTF">2026-08-12T07:06:00Z</dcterms:modified>
</cp:coreProperties>
</file>