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8930" w14:textId="77777777" w:rsidR="00CA3958" w:rsidRDefault="00CA3958">
      <w:r>
        <w:t>學佛答問集</w:t>
      </w:r>
      <w:r>
        <w:t>—</w:t>
      </w:r>
      <w:r>
        <w:t xml:space="preserve">男眾當維那，是不是男女不平等？　　（第四二五集）　　</w:t>
      </w:r>
      <w:r>
        <w:t>2000/10/29</w:t>
      </w:r>
      <w:r>
        <w:t xml:space="preserve">　　新加坡佛教居士林　　檔名：</w:t>
      </w:r>
      <w:r>
        <w:t xml:space="preserve">29-522-0425 </w:t>
      </w:r>
    </w:p>
    <w:p w14:paraId="551DA9C3" w14:textId="77777777" w:rsidR="00CA3958" w:rsidRDefault="00CA3958">
      <w:pPr>
        <w:pStyle w:val="a3"/>
      </w:pPr>
      <w:r>
        <w:t xml:space="preserve">　　問：「在男女平等的社會裡，在有男女居士共修道場，請問為什麼一定要讓男眾當維那，這是不是不平等？」</w:t>
      </w:r>
      <w:r>
        <w:t xml:space="preserve"> </w:t>
      </w:r>
    </w:p>
    <w:p w14:paraId="6E0687F0" w14:textId="77777777" w:rsidR="00CA3958" w:rsidRDefault="00CA3958">
      <w:pPr>
        <w:pStyle w:val="a3"/>
      </w:pPr>
      <w:r>
        <w:t xml:space="preserve">　　答：不是的。女眾如果願意出來當維那，跟我說，我一定請她來當維那，妳們不出來有什麼法子？妳們能夠出來領眾，我們男眾跟著一起清修，這多自在！所以決定平等，只要妳願意出來，我們一定請妳擔任維那。　　節錄自：</w:t>
      </w:r>
      <w:r>
        <w:t>21-090-0035</w:t>
      </w:r>
      <w:r>
        <w:t xml:space="preserve">學佛答問　　</w:t>
      </w:r>
    </w:p>
    <w:sectPr w:rsidR="00CA39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BF992" w14:textId="77777777" w:rsidR="00CA3958" w:rsidRDefault="00CA3958" w:rsidP="00212E80">
      <w:r>
        <w:separator/>
      </w:r>
    </w:p>
  </w:endnote>
  <w:endnote w:type="continuationSeparator" w:id="0">
    <w:p w14:paraId="3A0A18D9" w14:textId="77777777" w:rsidR="00CA3958" w:rsidRDefault="00CA3958" w:rsidP="00212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3EA1" w14:textId="77777777" w:rsidR="00CA3958" w:rsidRDefault="00CA3958" w:rsidP="00212E80">
      <w:r>
        <w:separator/>
      </w:r>
    </w:p>
  </w:footnote>
  <w:footnote w:type="continuationSeparator" w:id="0">
    <w:p w14:paraId="6C0214BB" w14:textId="77777777" w:rsidR="00CA3958" w:rsidRDefault="00CA3958" w:rsidP="00212E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80"/>
    <w:rsid w:val="00212E80"/>
    <w:rsid w:val="00B519F4"/>
    <w:rsid w:val="00CA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C67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E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E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E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E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