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2236" w14:textId="77777777" w:rsidR="00733401" w:rsidRDefault="00733401">
      <w:r>
        <w:t>學佛答問集</w:t>
      </w:r>
      <w:r>
        <w:t>—</w:t>
      </w:r>
      <w:r>
        <w:t xml:space="preserve">阿彌陀佛未成佛前，諸佛如何成佛？　　（第四二七集）　　</w:t>
      </w:r>
      <w:r>
        <w:t>2000/10/29</w:t>
      </w:r>
      <w:r>
        <w:t xml:space="preserve">　　新加坡佛教居士林　　檔名：</w:t>
      </w:r>
      <w:r>
        <w:t xml:space="preserve">29-522-0427 </w:t>
      </w:r>
    </w:p>
    <w:p w14:paraId="4E1E1F19" w14:textId="77777777" w:rsidR="00733401" w:rsidRDefault="00733401">
      <w:pPr>
        <w:pStyle w:val="a3"/>
      </w:pPr>
      <w:r>
        <w:t xml:space="preserve">　　問：「你說十方諸佛都是念阿彌陀佛成佛，（這不是我說的，這是祖師說的，我是引用祖師的話，我不敢說這個話。）請問阿彌陀佛未成佛前，那時諸佛是如何成佛？」</w:t>
      </w:r>
      <w:r>
        <w:t xml:space="preserve"> </w:t>
      </w:r>
    </w:p>
    <w:p w14:paraId="749BE5BC" w14:textId="77777777" w:rsidR="00733401" w:rsidRDefault="00733401">
      <w:pPr>
        <w:pStyle w:val="a3"/>
      </w:pPr>
      <w:r>
        <w:t xml:space="preserve">　　答：這個問題我可以答覆你，阿彌陀佛沒有成佛之前，也是念阿彌陀佛成佛的，這是真的不是假的。阿彌陀佛不是一尊，我們在經典裡面看到的，同名、同號的佛很多，所以我們想他一定也是念阿彌陀佛成佛的。　　節錄自：</w:t>
      </w:r>
      <w:r>
        <w:t>21-090-0035</w:t>
      </w:r>
      <w:r>
        <w:t xml:space="preserve">學佛答問　　</w:t>
      </w:r>
    </w:p>
    <w:sectPr w:rsidR="00733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406B5" w14:textId="77777777" w:rsidR="00733401" w:rsidRDefault="00733401" w:rsidP="007F1745">
      <w:r>
        <w:separator/>
      </w:r>
    </w:p>
  </w:endnote>
  <w:endnote w:type="continuationSeparator" w:id="0">
    <w:p w14:paraId="39E0B671" w14:textId="77777777" w:rsidR="00733401" w:rsidRDefault="00733401" w:rsidP="007F1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339B6" w14:textId="77777777" w:rsidR="00733401" w:rsidRDefault="00733401" w:rsidP="007F1745">
      <w:r>
        <w:separator/>
      </w:r>
    </w:p>
  </w:footnote>
  <w:footnote w:type="continuationSeparator" w:id="0">
    <w:p w14:paraId="579B104C" w14:textId="77777777" w:rsidR="00733401" w:rsidRDefault="00733401" w:rsidP="007F1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45"/>
    <w:rsid w:val="00733401"/>
    <w:rsid w:val="007F17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F86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