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02AEA" w14:textId="77777777" w:rsidR="008801F5" w:rsidRDefault="008801F5">
      <w:r>
        <w:t>學佛答問集</w:t>
      </w:r>
      <w:r>
        <w:t>—</w:t>
      </w:r>
      <w:r>
        <w:t xml:space="preserve">明心見性之後，是否可能退轉？　　（第四三四集）　　</w:t>
      </w:r>
      <w:r>
        <w:t>2000/10/29</w:t>
      </w:r>
      <w:r>
        <w:t xml:space="preserve">　　新加坡佛教居士林　　檔名：</w:t>
      </w:r>
      <w:r>
        <w:t xml:space="preserve">29-522-0434 </w:t>
      </w:r>
    </w:p>
    <w:p w14:paraId="28AB2FEC" w14:textId="77777777" w:rsidR="008801F5" w:rsidRDefault="008801F5">
      <w:pPr>
        <w:pStyle w:val="a3"/>
      </w:pPr>
      <w:r>
        <w:t xml:space="preserve">　　問：「印光大師在《護國息災法語》第一百頁，有人說禪宗明心見性、見性成佛的道理，殊不知見性成佛，是見自性天真佛，叫做成佛。因為宗門下的人，功夫用到開悟的時候，就知道自己的真性原來是和佛性一樣，所以叫做見性成佛。但是粗細煩惱絲毫尚未斷，並非一悟便了，悟後未證不免輪迴之苦。請問是否明心見性之後，還有可能退轉？」</w:t>
      </w:r>
      <w:r>
        <w:t xml:space="preserve"> </w:t>
      </w:r>
    </w:p>
    <w:p w14:paraId="4A5A2D34" w14:textId="77777777" w:rsidR="008801F5" w:rsidRDefault="008801F5">
      <w:pPr>
        <w:pStyle w:val="a3"/>
      </w:pPr>
      <w:r>
        <w:t xml:space="preserve">　　答：這是有的，如果他不用功，不把境界再向上提升，很容易退轉。明心見性，這在宗門裡面講開悟，開悟有解悟，印光大師這裡所說的，這是屬於解悟。為什麼？煩惱習氣沒斷，這沒作用，還是要搞生死輪迴。一落在生死輪迴裡面就有隔陰之迷，你前世所悟的會忘得乾乾淨淨，一定要證悟。證悟就是一定要斷煩惱，要斷見思煩惱、要斷塵沙煩惱、還得要破一品無明煩惱，那個時候才是證悟的明心見性，見性成佛。這個時候恭喜你，你不退轉了，在《華嚴經》裡面你是圓教初住菩薩、法身大士，你已經證得三不退。這個我們要曉得。禪宗是悟後起修，不修不行，這個事情在今天也不容易。</w:t>
      </w:r>
      <w:r>
        <w:t xml:space="preserve"> </w:t>
      </w:r>
    </w:p>
    <w:p w14:paraId="0084EDC6" w14:textId="77777777" w:rsidR="008801F5" w:rsidRDefault="008801F5">
      <w:pPr>
        <w:pStyle w:val="a3"/>
      </w:pPr>
      <w:r>
        <w:t xml:space="preserve">　　我們讀倓虛老法師的《影塵回憶錄》，這是倓老法師的自傳，他老人家口述，大光法師記錄。倓老明白的告訴大眾，他在一生當中見過不少念佛人往生，他親眼見到的，有站著往生的、有坐著往生的，臨終時候沒有病苦，預知時至，親眼所見、親耳所聞的有二十多個人；聽別人講的，那就太多了，不計其數。修禪的人成就，別說一生，一個都沒有見到，聽也沒聽說到。他曾經見到、聽到有修禪得禪定，沒有開悟的，禪宗裡頭明心見性開悟的，他一生當中一個都沒有遇到，聽也沒聽到，說明這事情難！禪宗得禪定，死了以後生四禪天，看他功夫淺深，生初禪、二禪、三禪，但是要曉得，四禪天在六道裡頭，沒有出六道輪迴，福報享盡還會墮落。老法師雖然是天台宗一代祖師，他老人家是念佛往生的，這些都很值得我們做參考，我們看了也很值得自己警惕。　　節錄自：</w:t>
      </w:r>
      <w:r>
        <w:t>21-090-0035</w:t>
      </w:r>
      <w:r>
        <w:t xml:space="preserve">學佛答問　　</w:t>
      </w:r>
    </w:p>
    <w:sectPr w:rsidR="008801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BB43D" w14:textId="77777777" w:rsidR="008801F5" w:rsidRDefault="008801F5" w:rsidP="0018388E">
      <w:r>
        <w:separator/>
      </w:r>
    </w:p>
  </w:endnote>
  <w:endnote w:type="continuationSeparator" w:id="0">
    <w:p w14:paraId="6F16AA0C" w14:textId="77777777" w:rsidR="008801F5" w:rsidRDefault="008801F5" w:rsidP="00183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BA68F" w14:textId="77777777" w:rsidR="008801F5" w:rsidRDefault="008801F5" w:rsidP="0018388E">
      <w:r>
        <w:separator/>
      </w:r>
    </w:p>
  </w:footnote>
  <w:footnote w:type="continuationSeparator" w:id="0">
    <w:p w14:paraId="6DCD26B5" w14:textId="77777777" w:rsidR="008801F5" w:rsidRDefault="008801F5" w:rsidP="001838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8E"/>
    <w:rsid w:val="0018388E"/>
    <w:rsid w:val="008801F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2B9FA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38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38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38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38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2026-08-12T07:06:00Z</dcterms:created>
  <dcterms:modified xsi:type="dcterms:W3CDTF">2026-08-12T07:06:00Z</dcterms:modified>
</cp:coreProperties>
</file>