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59311" w14:textId="77777777" w:rsidR="00EE7EAA" w:rsidRDefault="00EE7EAA">
      <w:r>
        <w:t>學佛答問集</w:t>
      </w:r>
      <w:r>
        <w:t>—</w:t>
      </w:r>
      <w:r>
        <w:t xml:space="preserve">聽人說話時，愛拿著念珠，這樣做對不對？　　（第四三九集）　　</w:t>
      </w:r>
      <w:r>
        <w:t>2000/10/30</w:t>
      </w:r>
      <w:r>
        <w:t xml:space="preserve">　　新加坡佛教居士林　　檔名：</w:t>
      </w:r>
      <w:r>
        <w:t xml:space="preserve">29-522-0439 </w:t>
      </w:r>
    </w:p>
    <w:p w14:paraId="7907EE0E" w14:textId="77777777" w:rsidR="00EE7EAA" w:rsidRDefault="00EE7EAA">
      <w:pPr>
        <w:pStyle w:val="a3"/>
      </w:pPr>
      <w:r>
        <w:t xml:space="preserve">　　問：「每當我看師父講話時，喜歡拿著念珠，師父講話停頓時，我就念阿彌陀佛。有居士告訴我這樣不如法。另外我聽人說話時，也愛拿著念珠，請問這樣做對不對？」</w:t>
      </w:r>
      <w:r>
        <w:t xml:space="preserve"> </w:t>
      </w:r>
    </w:p>
    <w:p w14:paraId="40448B18" w14:textId="77777777" w:rsidR="00EE7EAA" w:rsidRDefault="00EE7EAA">
      <w:pPr>
        <w:pStyle w:val="a3"/>
      </w:pPr>
      <w:r>
        <w:t xml:space="preserve">　　答：說話的時候拿著念珠，你說對不對？你問我對不對，你說對不對？如果講到如法不如法，佛教給我們依法不依人，經典上有沒有這樣的說法。我們跟人說話拿著念珠，經典沒有說跟人說話不可以拿念珠，佛也沒有說。佛沒有說，我們拿也好、不拿也好。念珠是提醒自己念佛，也能度眾生。這一般不學佛的，像我們佛教徒，我常勸大家手上拿一串念珠，你上街的時候手上拿著念珠，不管念不念，外面人一看，「這個人念佛」，佛的印象就入到他的阿賴耶識，這給他在阿賴耶識種佛種子，這是好事情，沒有什麼大的問題。　　節錄自：</w:t>
      </w:r>
      <w:r>
        <w:t>21-090-0036</w:t>
      </w:r>
      <w:r>
        <w:t xml:space="preserve">學佛答問　　</w:t>
      </w:r>
    </w:p>
    <w:sectPr w:rsidR="00EE7EA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5F3E9" w14:textId="77777777" w:rsidR="00EE7EAA" w:rsidRDefault="00EE7EAA" w:rsidP="00E44D71">
      <w:r>
        <w:separator/>
      </w:r>
    </w:p>
  </w:endnote>
  <w:endnote w:type="continuationSeparator" w:id="0">
    <w:p w14:paraId="0A7CA3E9" w14:textId="77777777" w:rsidR="00EE7EAA" w:rsidRDefault="00EE7EAA" w:rsidP="00E44D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366479" w14:textId="77777777" w:rsidR="00EE7EAA" w:rsidRDefault="00EE7EAA" w:rsidP="00E44D71">
      <w:r>
        <w:separator/>
      </w:r>
    </w:p>
  </w:footnote>
  <w:footnote w:type="continuationSeparator" w:id="0">
    <w:p w14:paraId="4EA8624F" w14:textId="77777777" w:rsidR="00EE7EAA" w:rsidRDefault="00EE7EAA" w:rsidP="00E44D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D71"/>
    <w:rsid w:val="00B519F4"/>
    <w:rsid w:val="00E44D71"/>
    <w:rsid w:val="00EE7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D5FF3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44D7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44D7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44D7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44D7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349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2026-08-12T07:07:00Z</dcterms:created>
  <dcterms:modified xsi:type="dcterms:W3CDTF">2026-08-12T07:07:00Z</dcterms:modified>
</cp:coreProperties>
</file>