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1336" w14:textId="77777777" w:rsidR="004D6150" w:rsidRDefault="004D6150">
      <w:r>
        <w:t>學佛答問集</w:t>
      </w:r>
      <w:r>
        <w:t>—</w:t>
      </w:r>
      <w:r>
        <w:t xml:space="preserve">家裡能不能供六字大明咒的條幅？　　（第四四Ｏ集）　　</w:t>
      </w:r>
      <w:r>
        <w:t>2000/10/30</w:t>
      </w:r>
      <w:r>
        <w:t xml:space="preserve">　　新加坡佛教居士林　　檔名：</w:t>
      </w:r>
      <w:r>
        <w:t xml:space="preserve">29-522-0440 </w:t>
      </w:r>
    </w:p>
    <w:p w14:paraId="3245DEE7" w14:textId="77777777" w:rsidR="004D6150" w:rsidRDefault="004D6150">
      <w:pPr>
        <w:pStyle w:val="a3"/>
      </w:pPr>
      <w:r>
        <w:t xml:space="preserve">　　問：「請問法師，修淨土家裡能不能供『唵、嘛、呢、叭、咪、吽』的條幅？」</w:t>
      </w:r>
      <w:r>
        <w:t xml:space="preserve"> </w:t>
      </w:r>
    </w:p>
    <w:p w14:paraId="3D850721" w14:textId="77777777" w:rsidR="004D6150" w:rsidRDefault="004D6150">
      <w:pPr>
        <w:pStyle w:val="a3"/>
      </w:pPr>
      <w:r>
        <w:t xml:space="preserve">　　答：你要是喜歡供也可以，但是要曉得這句咒的意義。這是觀世音菩薩六字大明咒，這咒的意義非常好，是教我們起心動念、言語造作，都要真誠清淨平等，這是咒的意思。從咒的字面上講，「唵」是身，這個身包括法身、報身、應化身，這個字是講三身；「嘛呢」是蓮花；「叭咪」是保持；「吽」是意，就是講起心動念。照字面的意思來講解是「保持你的身心像蓮花一樣」；蓮花是清淨的，出污泥而不染，咒的意思是這樣的。你供養，懂得這個意思很好，常常提醒自己身心清淨、一塵不染，所以是可以供的。　　節錄自：</w:t>
      </w:r>
      <w:r>
        <w:t>21-090-0036</w:t>
      </w:r>
      <w:r>
        <w:t xml:space="preserve">學佛答問　　</w:t>
      </w:r>
    </w:p>
    <w:sectPr w:rsidR="004D61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92189" w14:textId="77777777" w:rsidR="004D6150" w:rsidRDefault="004D6150" w:rsidP="00A84A51">
      <w:r>
        <w:separator/>
      </w:r>
    </w:p>
  </w:endnote>
  <w:endnote w:type="continuationSeparator" w:id="0">
    <w:p w14:paraId="20691B3F" w14:textId="77777777" w:rsidR="004D6150" w:rsidRDefault="004D6150" w:rsidP="00A84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9C80A" w14:textId="77777777" w:rsidR="004D6150" w:rsidRDefault="004D6150" w:rsidP="00A84A51">
      <w:r>
        <w:separator/>
      </w:r>
    </w:p>
  </w:footnote>
  <w:footnote w:type="continuationSeparator" w:id="0">
    <w:p w14:paraId="08860B64" w14:textId="77777777" w:rsidR="004D6150" w:rsidRDefault="004D6150" w:rsidP="00A84A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A51"/>
    <w:rsid w:val="004D6150"/>
    <w:rsid w:val="00A84A5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B3FD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4A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4A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4A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4A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2026-08-12T07:07:00Z</dcterms:created>
  <dcterms:modified xsi:type="dcterms:W3CDTF">2026-08-12T07:07:00Z</dcterms:modified>
</cp:coreProperties>
</file>