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1899E" w14:textId="77777777" w:rsidR="0089078B" w:rsidRDefault="0089078B">
      <w:r>
        <w:t>學佛答問集</w:t>
      </w:r>
      <w:r>
        <w:t>—</w:t>
      </w:r>
      <w:r>
        <w:t xml:space="preserve">念珠捻到佛頭時怎麼念？　　（第四四二集）　　</w:t>
      </w:r>
      <w:r>
        <w:t>2000/10/30</w:t>
      </w:r>
      <w:r>
        <w:t xml:space="preserve">　　新加坡佛教居士林　　檔名：</w:t>
      </w:r>
      <w:r>
        <w:t xml:space="preserve">29-522-0442 </w:t>
      </w:r>
    </w:p>
    <w:p w14:paraId="0FB92D98" w14:textId="77777777" w:rsidR="0089078B" w:rsidRDefault="0089078B">
      <w:pPr>
        <w:pStyle w:val="a3"/>
      </w:pPr>
      <w:r>
        <w:t xml:space="preserve">　　問：「請問我們在拿念珠的時候，捻到佛頭時怎麼念？」</w:t>
      </w:r>
      <w:r>
        <w:t xml:space="preserve"> </w:t>
      </w:r>
    </w:p>
    <w:p w14:paraId="4E16E6BA" w14:textId="77777777" w:rsidR="0089078B" w:rsidRDefault="0089078B">
      <w:pPr>
        <w:pStyle w:val="a3"/>
      </w:pPr>
      <w:r>
        <w:t xml:space="preserve">　　答：這是穿線接頭的地方，像我們穿墜子的地方。像我這個念珠，你們說這是佛頭，念到這裡，一樣念過去。有些人說佛頭不可以摸、不可以念，這個話也有道理。那是什麼樣的念珠頭？念珠頭裡面鑲著佛像，總不能把佛像捻在手上，這是不恭敬。像我們這種念珠頭一般沒有佛像，沒有佛像就跟普通珠子完全相同；如果你念珠頭有佛像，念到這個地方轉過來念，手不摸念珠頭，這是恭敬的意思。可是一般真正念佛的同修，大概念珠頭都不會有佛像。　　節錄自：</w:t>
      </w:r>
      <w:r>
        <w:t>21-090-0036</w:t>
      </w:r>
      <w:r>
        <w:t xml:space="preserve">學佛答問　　</w:t>
      </w:r>
    </w:p>
    <w:sectPr w:rsidR="008907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B2B77" w14:textId="77777777" w:rsidR="0089078B" w:rsidRDefault="0089078B" w:rsidP="00C45FF4">
      <w:r>
        <w:separator/>
      </w:r>
    </w:p>
  </w:endnote>
  <w:endnote w:type="continuationSeparator" w:id="0">
    <w:p w14:paraId="0C0962F4" w14:textId="77777777" w:rsidR="0089078B" w:rsidRDefault="0089078B" w:rsidP="00C45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46DE7" w14:textId="77777777" w:rsidR="0089078B" w:rsidRDefault="0089078B" w:rsidP="00C45FF4">
      <w:r>
        <w:separator/>
      </w:r>
    </w:p>
  </w:footnote>
  <w:footnote w:type="continuationSeparator" w:id="0">
    <w:p w14:paraId="1601BF7A" w14:textId="77777777" w:rsidR="0089078B" w:rsidRDefault="0089078B" w:rsidP="00C45F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FF4"/>
    <w:rsid w:val="0089078B"/>
    <w:rsid w:val="00B519F4"/>
    <w:rsid w:val="00C4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751D0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5F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5F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5F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5F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2026-08-12T07:07:00Z</dcterms:created>
  <dcterms:modified xsi:type="dcterms:W3CDTF">2026-08-12T07:07:00Z</dcterms:modified>
</cp:coreProperties>
</file>