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348A" w14:textId="77777777" w:rsidR="00340DB4" w:rsidRDefault="00340DB4">
      <w:r>
        <w:t>學佛答問集</w:t>
      </w:r>
      <w:r>
        <w:t>—</w:t>
      </w:r>
      <w:r>
        <w:t xml:space="preserve">不吃眾生肉遠比放生好，可以這樣理解嗎？　　（第四四四集）　　</w:t>
      </w:r>
      <w:r>
        <w:t>2000/10/30</w:t>
      </w:r>
      <w:r>
        <w:t xml:space="preserve">　　新加坡佛教居士林　　檔名：</w:t>
      </w:r>
      <w:r>
        <w:t xml:space="preserve">29-522-0444 </w:t>
      </w:r>
    </w:p>
    <w:p w14:paraId="4B966A40" w14:textId="77777777" w:rsidR="00340DB4" w:rsidRDefault="00340DB4">
      <w:pPr>
        <w:pStyle w:val="a3"/>
      </w:pPr>
      <w:r>
        <w:t xml:space="preserve">　　問：「上游放生，下游在撒網，我們不吃眾生肉遠比放生好，無形中減少眾生造業的機會。請問用這樣的原理來處理這個問題可以嗎？」</w:t>
      </w:r>
      <w:r>
        <w:t xml:space="preserve"> </w:t>
      </w:r>
    </w:p>
    <w:p w14:paraId="6476E41A" w14:textId="77777777" w:rsidR="00340DB4" w:rsidRDefault="00340DB4">
      <w:pPr>
        <w:pStyle w:val="a3"/>
      </w:pPr>
      <w:r>
        <w:t xml:space="preserve">　　答：正確！素食就是遠離殺生，人人都能夠素食，這些殺害眾生的人，他想以這個去牟利的機會就沒有了，他就不會去幹這種行業了，一定要去改行。所以素食是遠離殺業最好的方式。　　節錄自：</w:t>
      </w:r>
      <w:r>
        <w:t>21-090-0036</w:t>
      </w:r>
      <w:r>
        <w:t xml:space="preserve">學佛答問　　</w:t>
      </w:r>
    </w:p>
    <w:sectPr w:rsidR="00340D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228D5" w14:textId="77777777" w:rsidR="00340DB4" w:rsidRDefault="00340DB4" w:rsidP="00575CB6">
      <w:r>
        <w:separator/>
      </w:r>
    </w:p>
  </w:endnote>
  <w:endnote w:type="continuationSeparator" w:id="0">
    <w:p w14:paraId="70E7553D" w14:textId="77777777" w:rsidR="00340DB4" w:rsidRDefault="00340DB4" w:rsidP="00575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C30BC" w14:textId="77777777" w:rsidR="00340DB4" w:rsidRDefault="00340DB4" w:rsidP="00575CB6">
      <w:r>
        <w:separator/>
      </w:r>
    </w:p>
  </w:footnote>
  <w:footnote w:type="continuationSeparator" w:id="0">
    <w:p w14:paraId="0D842B9A" w14:textId="77777777" w:rsidR="00340DB4" w:rsidRDefault="00340DB4" w:rsidP="00575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B6"/>
    <w:rsid w:val="00340DB4"/>
    <w:rsid w:val="00575C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D5D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C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C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C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C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