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F04D" w14:textId="77777777" w:rsidR="00EF3F60" w:rsidRDefault="00EF3F60">
      <w:r>
        <w:t>學佛答問集</w:t>
      </w:r>
      <w:r>
        <w:t>—</w:t>
      </w:r>
      <w:r>
        <w:t xml:space="preserve">不讀經不聽經，專持一句佛號能否往生？　　（第四五一集）　　</w:t>
      </w:r>
      <w:r>
        <w:t>2000/10/31</w:t>
      </w:r>
      <w:r>
        <w:t xml:space="preserve">　　新加坡佛教居士林　　檔名：</w:t>
      </w:r>
      <w:r>
        <w:t xml:space="preserve">29-522-0451 </w:t>
      </w:r>
    </w:p>
    <w:p w14:paraId="6F2B90AA" w14:textId="77777777" w:rsidR="00EF3F60" w:rsidRDefault="00EF3F60">
      <w:pPr>
        <w:pStyle w:val="a3"/>
      </w:pPr>
      <w:r>
        <w:t xml:space="preserve">　　問：「經不讀了，師父講經也不聽了，只是專持一句阿彌陀佛名號，請問能否往生？」</w:t>
      </w:r>
      <w:r>
        <w:t xml:space="preserve"> </w:t>
      </w:r>
    </w:p>
    <w:p w14:paraId="7559A9AA" w14:textId="77777777" w:rsidR="00EF3F60" w:rsidRDefault="00EF3F60">
      <w:pPr>
        <w:pStyle w:val="a3"/>
      </w:pPr>
      <w:r>
        <w:t xml:space="preserve">　　答：能。只要你信心堅定、願心懇切，就能往生。如果你有疑惑，還會在境界裡面動搖，聽經對你斷疑生信有幫助。　　節錄自：</w:t>
      </w:r>
      <w:r>
        <w:t>21-090-0037</w:t>
      </w:r>
      <w:r>
        <w:t xml:space="preserve">學佛答問　　</w:t>
      </w:r>
    </w:p>
    <w:sectPr w:rsidR="00EF3F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FAF5E" w14:textId="77777777" w:rsidR="00EF3F60" w:rsidRDefault="00EF3F60" w:rsidP="008C58E5">
      <w:r>
        <w:separator/>
      </w:r>
    </w:p>
  </w:endnote>
  <w:endnote w:type="continuationSeparator" w:id="0">
    <w:p w14:paraId="1A298CEB" w14:textId="77777777" w:rsidR="00EF3F60" w:rsidRDefault="00EF3F60" w:rsidP="008C5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A4CC1" w14:textId="77777777" w:rsidR="00EF3F60" w:rsidRDefault="00EF3F60" w:rsidP="008C58E5">
      <w:r>
        <w:separator/>
      </w:r>
    </w:p>
  </w:footnote>
  <w:footnote w:type="continuationSeparator" w:id="0">
    <w:p w14:paraId="4C502216" w14:textId="77777777" w:rsidR="00EF3F60" w:rsidRDefault="00EF3F60" w:rsidP="008C58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E5"/>
    <w:rsid w:val="008C58E5"/>
    <w:rsid w:val="00B519F4"/>
    <w:rsid w:val="00EF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EB0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8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8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8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8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