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86A5C" w14:textId="77777777" w:rsidR="00C1530E" w:rsidRDefault="00C1530E">
      <w:r>
        <w:t>學佛答問集</w:t>
      </w:r>
      <w:r>
        <w:t>—</w:t>
      </w:r>
      <w:r>
        <w:t xml:space="preserve">學佛人入神廟，是否也拿香跪拜？　　（第四六二集）　　</w:t>
      </w:r>
      <w:r>
        <w:t>2000/11/1</w:t>
      </w:r>
      <w:r>
        <w:t xml:space="preserve">　　新加坡佛教居士林　　檔名：</w:t>
      </w:r>
      <w:r>
        <w:t xml:space="preserve">29-522-0462 </w:t>
      </w:r>
    </w:p>
    <w:p w14:paraId="72052AA7" w14:textId="77777777" w:rsidR="00C1530E" w:rsidRDefault="00C1530E">
      <w:pPr>
        <w:pStyle w:val="a3"/>
      </w:pPr>
      <w:r>
        <w:t xml:space="preserve">　　問：「家人信神道教，為恆順眾生而入神廟，請問我們學佛人的禮儀應如何？是否也拿香跪拜？」</w:t>
      </w:r>
      <w:r>
        <w:t xml:space="preserve"> </w:t>
      </w:r>
    </w:p>
    <w:p w14:paraId="4B4243B3" w14:textId="77777777" w:rsidR="00C1530E" w:rsidRDefault="00C1530E">
      <w:pPr>
        <w:pStyle w:val="a3"/>
      </w:pPr>
      <w:r>
        <w:t xml:space="preserve">　　答：如果是在家居士，可以。出家人就不能跪拜，問訊就可以了，出家人可以上香、問訊。在家人對神的尊敬，可以禮拜，這是普賢菩薩教導我們的「禮敬諸佛」，一切眾生皆有佛性，都應當禮敬，這是可以的。　　節錄自：</w:t>
      </w:r>
      <w:r>
        <w:t>21-090-0038</w:t>
      </w:r>
      <w:r>
        <w:t xml:space="preserve">學佛答問　　</w:t>
      </w:r>
    </w:p>
    <w:sectPr w:rsidR="00C153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04F51" w14:textId="77777777" w:rsidR="00C1530E" w:rsidRDefault="00C1530E" w:rsidP="00456E67">
      <w:r>
        <w:separator/>
      </w:r>
    </w:p>
  </w:endnote>
  <w:endnote w:type="continuationSeparator" w:id="0">
    <w:p w14:paraId="6F66E2BE" w14:textId="77777777" w:rsidR="00C1530E" w:rsidRDefault="00C1530E" w:rsidP="00456E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862C6" w14:textId="77777777" w:rsidR="00C1530E" w:rsidRDefault="00C1530E" w:rsidP="00456E67">
      <w:r>
        <w:separator/>
      </w:r>
    </w:p>
  </w:footnote>
  <w:footnote w:type="continuationSeparator" w:id="0">
    <w:p w14:paraId="4D8F0F43" w14:textId="77777777" w:rsidR="00C1530E" w:rsidRDefault="00C1530E" w:rsidP="00456E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E67"/>
    <w:rsid w:val="00456E67"/>
    <w:rsid w:val="00B519F4"/>
    <w:rsid w:val="00C1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92AA7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6E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6E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6E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6E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2026-08-12T07:07:00Z</dcterms:created>
  <dcterms:modified xsi:type="dcterms:W3CDTF">2026-08-12T07:07:00Z</dcterms:modified>
</cp:coreProperties>
</file>