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398B" w14:textId="77777777" w:rsidR="000326D5" w:rsidRDefault="000326D5">
      <w:r>
        <w:t>學佛答問集</w:t>
      </w:r>
      <w:r>
        <w:t>—</w:t>
      </w:r>
      <w:r>
        <w:t xml:space="preserve">書寫的經文應如何處理？　　（第四六三集）　　</w:t>
      </w:r>
      <w:r>
        <w:t>2000/11/1</w:t>
      </w:r>
      <w:r>
        <w:t xml:space="preserve">　　新加坡佛教居士林　　檔名：</w:t>
      </w:r>
      <w:r>
        <w:t xml:space="preserve">29-522-0463 </w:t>
      </w:r>
    </w:p>
    <w:p w14:paraId="610E6894" w14:textId="77777777" w:rsidR="000326D5" w:rsidRDefault="000326D5">
      <w:pPr>
        <w:pStyle w:val="a3"/>
      </w:pPr>
      <w:r>
        <w:t xml:space="preserve">　　問：「請問書寫的經文應如何處理才如法？」</w:t>
      </w:r>
      <w:r>
        <w:t xml:space="preserve"> </w:t>
      </w:r>
    </w:p>
    <w:p w14:paraId="00CEE2DE" w14:textId="77777777" w:rsidR="000326D5" w:rsidRDefault="000326D5">
      <w:pPr>
        <w:pStyle w:val="a3"/>
      </w:pPr>
      <w:r>
        <w:t xml:space="preserve">　　答：書寫的經文，要看它的價值，如果是書法寫得很好，寫得很工整，經書可以做為藝術品供養，你家裡面珍藏也可以，或送給寺院或圖書館都很好。假如寫得不是很工整或是用鉛筆、鋼筆寫的，可能別人就不願意收藏，自己收藏就好了，這是一個紀念。　　節錄自：</w:t>
      </w:r>
      <w:r>
        <w:t>21-090-0038</w:t>
      </w:r>
      <w:r>
        <w:t xml:space="preserve">學佛答問　　</w:t>
      </w:r>
    </w:p>
    <w:sectPr w:rsidR="000326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029F" w14:textId="77777777" w:rsidR="000326D5" w:rsidRDefault="000326D5" w:rsidP="00510DF7">
      <w:r>
        <w:separator/>
      </w:r>
    </w:p>
  </w:endnote>
  <w:endnote w:type="continuationSeparator" w:id="0">
    <w:p w14:paraId="37DA866B" w14:textId="77777777" w:rsidR="000326D5" w:rsidRDefault="000326D5" w:rsidP="00510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C8F93" w14:textId="77777777" w:rsidR="000326D5" w:rsidRDefault="000326D5" w:rsidP="00510DF7">
      <w:r>
        <w:separator/>
      </w:r>
    </w:p>
  </w:footnote>
  <w:footnote w:type="continuationSeparator" w:id="0">
    <w:p w14:paraId="650381BB" w14:textId="77777777" w:rsidR="000326D5" w:rsidRDefault="000326D5" w:rsidP="00510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F7"/>
    <w:rsid w:val="000326D5"/>
    <w:rsid w:val="00510D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E09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