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2DDB9" w14:textId="77777777" w:rsidR="00403F32" w:rsidRDefault="00403F32">
      <w:r>
        <w:t>學佛答問集</w:t>
      </w:r>
      <w:r>
        <w:t>—</w:t>
      </w:r>
      <w:r>
        <w:t xml:space="preserve">《朝暮課誦本》可否做佛七共修用？　　（第四六八集）　　</w:t>
      </w:r>
      <w:r>
        <w:t>2000/11/1</w:t>
      </w:r>
      <w:r>
        <w:t xml:space="preserve">　　新加坡佛教居士林　　檔名：</w:t>
      </w:r>
      <w:r>
        <w:t xml:space="preserve">29-522-0468 </w:t>
      </w:r>
    </w:p>
    <w:p w14:paraId="2190F380" w14:textId="77777777" w:rsidR="00403F32" w:rsidRDefault="00403F32">
      <w:pPr>
        <w:pStyle w:val="a3"/>
      </w:pPr>
      <w:r>
        <w:t xml:space="preserve">　　問：「請問是否可用《朝暮課誦本》做打佛七共修用？」</w:t>
      </w:r>
      <w:r>
        <w:t xml:space="preserve"> </w:t>
      </w:r>
    </w:p>
    <w:p w14:paraId="50DA418D" w14:textId="77777777" w:rsidR="00403F32" w:rsidRDefault="00403F32">
      <w:pPr>
        <w:pStyle w:val="a3"/>
      </w:pPr>
      <w:r>
        <w:t xml:space="preserve">　　答：打佛七有一定的儀規，規矩都是祖師大德們指定，也用了很多年，效果都非常殊勝。如果是打佛七，一定要按照佛七儀規。如果不是打佛七，自己一些同參好友大家在一起念幾天佛，你用《朝暮課誦本》的儀規行，這要辨別清楚。　　節錄自：</w:t>
      </w:r>
      <w:r>
        <w:t>21-090-0038</w:t>
      </w:r>
      <w:r>
        <w:t xml:space="preserve">學佛答問　　</w:t>
      </w:r>
    </w:p>
    <w:sectPr w:rsidR="00403F3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39858F" w14:textId="77777777" w:rsidR="00403F32" w:rsidRDefault="00403F32" w:rsidP="00EB51A7">
      <w:r>
        <w:separator/>
      </w:r>
    </w:p>
  </w:endnote>
  <w:endnote w:type="continuationSeparator" w:id="0">
    <w:p w14:paraId="7808B9AD" w14:textId="77777777" w:rsidR="00403F32" w:rsidRDefault="00403F32" w:rsidP="00EB51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0891F3" w14:textId="77777777" w:rsidR="00403F32" w:rsidRDefault="00403F32" w:rsidP="00EB51A7">
      <w:r>
        <w:separator/>
      </w:r>
    </w:p>
  </w:footnote>
  <w:footnote w:type="continuationSeparator" w:id="0">
    <w:p w14:paraId="27A5ADD0" w14:textId="77777777" w:rsidR="00403F32" w:rsidRDefault="00403F32" w:rsidP="00EB51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1A7"/>
    <w:rsid w:val="00403F32"/>
    <w:rsid w:val="00B519F4"/>
    <w:rsid w:val="00EB5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4C577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B51A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B51A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B51A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B51A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2026-08-12T07:08:00Z</dcterms:created>
  <dcterms:modified xsi:type="dcterms:W3CDTF">2026-08-12T07:08:00Z</dcterms:modified>
</cp:coreProperties>
</file>