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9C9C6" w14:textId="77777777" w:rsidR="003F1EB1" w:rsidRDefault="003F1EB1">
      <w:r>
        <w:t>學佛答問集</w:t>
      </w:r>
      <w:r>
        <w:t>—</w:t>
      </w:r>
      <w:r>
        <w:t xml:space="preserve">汽車司機如何避免碾壓公路上的動物？　　（第四六九集）　　</w:t>
      </w:r>
      <w:r>
        <w:t>2000/11/1</w:t>
      </w:r>
      <w:r>
        <w:t xml:space="preserve">　　新加坡佛教居士林　　檔名：</w:t>
      </w:r>
      <w:r>
        <w:t xml:space="preserve">29-522-0469 </w:t>
      </w:r>
    </w:p>
    <w:p w14:paraId="385E7DCF" w14:textId="77777777" w:rsidR="003F1EB1" w:rsidRDefault="003F1EB1">
      <w:pPr>
        <w:pStyle w:val="a3"/>
      </w:pPr>
      <w:r>
        <w:t xml:space="preserve">　　問：「我們是運輸汽車司機，每當春夏季節，一到傍晚，汽車公路兩邊莊家地面的青蛙擁向公路，甚至於排隊通過公路，往往被夜以繼日來往奔馳的汽車活活輾死，數量之多慘不忍睹。弟子身為佛弟子，迫於生計無可奈何，也造了這種殺生之業，心中非常難過，也為牠們念佛迴向。但是總是一塊心病，不知如何避免或補償，盼請開示。」</w:t>
      </w:r>
      <w:r>
        <w:t xml:space="preserve"> </w:t>
      </w:r>
    </w:p>
    <w:p w14:paraId="1C0D2F9D" w14:textId="77777777" w:rsidR="003F1EB1" w:rsidRDefault="003F1EB1">
      <w:pPr>
        <w:pStyle w:val="a3"/>
      </w:pPr>
      <w:r>
        <w:t xml:space="preserve">　　答：這種事情確實是嚴重的殺業，在世界上有一些地區已經習以為常，但是也有些地區是愛護動物的，他們懂得怎樣迴避。早年澳洲人非常可愛，現在我看差很多了，現在我在澳洲有時候看到袋鼠也被車輾死，野生動物、小鹿也常在路上看到。澳洲一些同修們告訴我，在從前是決定不可能的，以前澳洲人開車只要看到前面有動物，他的車會停下來，他會讓這些動物走掉之後，他的車才走。如果要砍樹，看到樹上有鳥窩，他們會上去看看，如果鳥窩裡面有蛋，樹就不能砍，一定要等小鳥出來可以飛走了，他可能停三、四個月之後再來砍樹。這是真正知道愛護動物。</w:t>
      </w:r>
      <w:r>
        <w:t xml:space="preserve"> </w:t>
      </w:r>
    </w:p>
    <w:p w14:paraId="40E86377" w14:textId="77777777" w:rsidR="003F1EB1" w:rsidRDefault="003F1EB1">
      <w:pPr>
        <w:pStyle w:val="a3"/>
      </w:pPr>
      <w:r>
        <w:t xml:space="preserve">　　這些青蛙夜晚在公路上，而且有這麼多的數量，在佛法講這是共業。如果開車的司機學佛，也可以把車停住，下來把牠趕到兩旁再走。如果你做的次數多了，可能將來你走路的時候，馬路上牠就會讓開了。千萬不要以為牠愚痴沒有靈性，牠也有靈性，動物能夠通人情。</w:t>
      </w:r>
      <w:r>
        <w:t xml:space="preserve"> </w:t>
      </w:r>
    </w:p>
    <w:p w14:paraId="2E3CA65F" w14:textId="77777777" w:rsidR="003F1EB1" w:rsidRDefault="003F1EB1">
      <w:pPr>
        <w:pStyle w:val="a3"/>
      </w:pPr>
      <w:r>
        <w:t xml:space="preserve">　　我們今年在馬來西亞婆羅洲，看到李金友居士在那邊種菜，他告訴我：「山上決定不殺生，愛護動物，六年收到了很好的效果。」這一次，有一些同修跟我一道去，他們感覺到非常驚訝！因為在山上，一般山上總有蚊蟲、蒼蠅這些小蟲，他們山上居然門窗都開的，一隻蚊蟲都找不到。他告訴我：第一年種菜，差不多是四分之三的菜都被蟲吃掉了，剩下來無幾。他們堅持到底，決定不用農藥、決定不用化肥。到第二年蟲害就少了，大概被吃了一半，還有一半可以收成。現在第六年，我到他菜園去看，每一片菜葉大概只有一、二個小洞，幾乎可以收到百分之九十幾，病害蟲少了。你不殺牠，牠也不擾亂你。殺生不行，愈殺愈多，殺不盡，所以你不殺牠，牠就沒有了，我們要懂這個道理。</w:t>
      </w:r>
      <w:r>
        <w:t xml:space="preserve"> </w:t>
      </w:r>
    </w:p>
    <w:p w14:paraId="67C751B1" w14:textId="77777777" w:rsidR="003F1EB1" w:rsidRDefault="003F1EB1">
      <w:pPr>
        <w:pStyle w:val="a3"/>
      </w:pPr>
      <w:r>
        <w:t xml:space="preserve">　　平常我們居家，廚房裡面螞蟻、蟑螂，這些小蟲總是不能避免。我們學佛的人，把牠趕走不殺牠；其實趕都不要趕，以慈悲心、愛心跟它們共同生活，時間久了之後，牠就不來了，你再去找，一隻也找不到，何必要趕牠？趕牠，我們討厭牠，不趕牠，我們愛牠，我們愛牠，牠也愛我們，我們真的去做，真的得到效應，這些都可以給居士們做參考。　　節錄自：</w:t>
      </w:r>
      <w:r>
        <w:t>21-090-0038</w:t>
      </w:r>
      <w:r>
        <w:t xml:space="preserve">學佛答問　　</w:t>
      </w:r>
    </w:p>
    <w:sectPr w:rsidR="003F1EB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BC265" w14:textId="77777777" w:rsidR="003F1EB1" w:rsidRDefault="003F1EB1" w:rsidP="0064451D">
      <w:r>
        <w:separator/>
      </w:r>
    </w:p>
  </w:endnote>
  <w:endnote w:type="continuationSeparator" w:id="0">
    <w:p w14:paraId="30B725B7" w14:textId="77777777" w:rsidR="003F1EB1" w:rsidRDefault="003F1EB1" w:rsidP="006445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7E06DE" w14:textId="77777777" w:rsidR="003F1EB1" w:rsidRDefault="003F1EB1" w:rsidP="0064451D">
      <w:r>
        <w:separator/>
      </w:r>
    </w:p>
  </w:footnote>
  <w:footnote w:type="continuationSeparator" w:id="0">
    <w:p w14:paraId="3411A77A" w14:textId="77777777" w:rsidR="003F1EB1" w:rsidRDefault="003F1EB1" w:rsidP="006445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51D"/>
    <w:rsid w:val="003F1EB1"/>
    <w:rsid w:val="0064451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47D4C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4451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4451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4451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4451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2026-08-12T07:08:00Z</dcterms:created>
  <dcterms:modified xsi:type="dcterms:W3CDTF">2026-08-12T07:08:00Z</dcterms:modified>
</cp:coreProperties>
</file>