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0CB3" w14:textId="77777777" w:rsidR="006939D3" w:rsidRDefault="006939D3">
      <w:r>
        <w:t>學佛答問集</w:t>
      </w:r>
      <w:r>
        <w:t>—</w:t>
      </w:r>
      <w:r>
        <w:t xml:space="preserve">念佛之後病復發，要怎麼做才對？　　（第四七一集）　　</w:t>
      </w:r>
      <w:r>
        <w:t>2000/11/1</w:t>
      </w:r>
      <w:r>
        <w:t xml:space="preserve">　　新加坡佛教居士林　　檔名：</w:t>
      </w:r>
      <w:r>
        <w:t xml:space="preserve">29-522-0471 </w:t>
      </w:r>
    </w:p>
    <w:p w14:paraId="15E11229" w14:textId="77777777" w:rsidR="006939D3" w:rsidRDefault="006939D3">
      <w:pPr>
        <w:pStyle w:val="a3"/>
      </w:pPr>
      <w:r>
        <w:t xml:space="preserve">　　問：「我今年四十五歲，近來有病，經西醫調理略有好轉，但進一步檢查之後，懷疑身體內有癌細胞，醫生要我去做切片檢查。我因為聽過法師佛學問答，法師說：有些病是過去累劫以來的業障，藥物是沒有辦法治好的。所以我開始在家天天迴向和懺悔，但是身邊的朋友和醫生都說我應該去做切片檢查，他們說佛陀都有為弟子治病的，再等恐怕就會來不及了。前兩天，我的病復發了，醫生又發現我體內有兩個水瘤，這是我念佛迴向之後才發生的。弟子從認識佛教以來，自問信願行已具足，往生對我來說是沒有掛慮的。但朋友們說我的孩子還小，不應該有厭世的觀念。請問是否因為我的業障太重，所以念佛之後反而招惹冤親債主的光臨，要怎麼做才對？」</w:t>
      </w:r>
      <w:r>
        <w:t xml:space="preserve"> </w:t>
      </w:r>
    </w:p>
    <w:p w14:paraId="76826E48" w14:textId="77777777" w:rsidR="006939D3" w:rsidRDefault="006939D3">
      <w:pPr>
        <w:pStyle w:val="a3"/>
      </w:pPr>
      <w:r>
        <w:t xml:space="preserve">　　答：佛經教導我們，「一切法從心想生」。病痛，古人說，人天天吃五穀雜糧，這些東西對人身體固然有營養，但是也會產生副作用，決定不是十全十美，正是所謂「病從口入」。所以生老病死是任何人都不能避免的，雖然不能避免，如果我們對於自己飲食起居小心調理，的確可以減少疾病的因緣，就能保持自己身心的健康。心理健康比生理還要重要，為什麼？佛說：「境隨心轉」。心理健康，生理就一定健康；心理不健康，身體健康也會生病。怎麼生病？從心想生。人身體本來很健康沒有事情，天天想病，於是病就真的出現了；若真的有病，心裡完全不想它，完全不在意，病很容易就好了。所以很多生病的人找醫生治療，醫生把他的病治好了。</w:t>
      </w:r>
      <w:r>
        <w:t xml:space="preserve"> </w:t>
      </w:r>
    </w:p>
    <w:p w14:paraId="04CDB3A0" w14:textId="77777777" w:rsidR="006939D3" w:rsidRDefault="006939D3">
      <w:pPr>
        <w:pStyle w:val="a3"/>
      </w:pPr>
      <w:r>
        <w:t xml:space="preserve">　　我有一次在美國的達拉斯，跟一位醫生談話，那時候我感冒去找他。我跟他說：「病人的病所以被醫好，不是醫生治好的。」他很驚訝！這醫生也很有學問，懂得道理。怎麼好的？病人對醫生的信心治好的，他相信醫生，相信醫生的處方、藥物，他的病就會好。大夫再高明，如果病人對你沒有信心，對你用的藥物懷疑，決定治不好他的病，我這個論調他點頭同意。所以，一切法從心想生。</w:t>
      </w:r>
      <w:r>
        <w:t xml:space="preserve"> </w:t>
      </w:r>
    </w:p>
    <w:p w14:paraId="6270B127" w14:textId="77777777" w:rsidR="006939D3" w:rsidRDefault="006939D3">
      <w:pPr>
        <w:pStyle w:val="a3"/>
      </w:pPr>
      <w:r>
        <w:t xml:space="preserve">　　美國這位譚居士，你現在檢查感覺到身體裡面有癌細胞，還不至於很嚴重。新加坡居士林現在的代林長李木源居士，在十二年前得了癌症。癌細胞已經擴散到內臟，幾乎每一個部位都擴散到了，醫生給他診斷，頂多只能活三個月，他的那些診斷書、</w:t>
      </w:r>
      <w:r>
        <w:t>x</w:t>
      </w:r>
      <w:r>
        <w:t>光照片，好像有三十幾張，我都看過，沒救了。他自己也很清楚，萬緣放下，把家裡的生意統統都交代清楚，到居士林來念佛，來等往生。他不看醫生也不吃藥，三個月過後，他覺得漸漸好了；又過了三個月再檢查，癌細胞沒有了。這個事情已經十二年了，你看他的身體很健康，他的工作量比我們普通人要多很多倍。他吃長素，每天睡眠只有兩小時。每年他帶隊到中國大陸去朝山旅遊，每一次都帶一百多人的大團體，一年要去六、七次。他的病怎麼好的？他自己也不知道。實在講這就是沒有把病放在心上，忘掉了，每天就一心念佛，發願在居士林為佛教作義工，所以他的病好了，沒有了。你們每天在二樓看到他，他現在沒有住在家裡，住在居士林，居士林就是他家，全心全力為佛教、為眾生。</w:t>
      </w:r>
      <w:r>
        <w:t xml:space="preserve"> </w:t>
      </w:r>
    </w:p>
    <w:p w14:paraId="18490F92" w14:textId="77777777" w:rsidR="006939D3" w:rsidRDefault="006939D3">
      <w:pPr>
        <w:pStyle w:val="a3"/>
      </w:pPr>
      <w:r>
        <w:t xml:space="preserve">　　我的一生是講經教學，其他什麼事都不管，我只是說說而已。為什麼？我沒有能力去做。我在美國看到美國的老人公寓，到加拿大訪問國家的老人福利事業，我看了之後有個感觸；我們佛教能夠好好發心將來照顧老人，幫助大家念佛往生，建彌陀村這很有意義。他聽到了，他就真幹，這兩年到處找地方，曾經找過三次都不成功。可是這樁事情得到海內外許許多多人的支援，現在是實在不得已，把居士林這邊還有一</w:t>
      </w:r>
      <w:r>
        <w:lastRenderedPageBreak/>
        <w:t>塊空地，我看現在就開始動工，把它建成七層樓，聽說這上面也再加建兩層。這樣也好，彌陀村跟講堂、念佛堂，還有義診所，都在一起，照顧就方便多了。所以這一切都是佛菩薩的安排，我們人怎麼想法，都沒有佛菩薩安排的圓滿。所以人一發心把業力轉變成願力，這個事情就解決了。</w:t>
      </w:r>
      <w:r>
        <w:t xml:space="preserve"> </w:t>
      </w:r>
    </w:p>
    <w:p w14:paraId="45E704D1" w14:textId="77777777" w:rsidR="006939D3" w:rsidRDefault="006939D3">
      <w:pPr>
        <w:pStyle w:val="a3"/>
      </w:pPr>
      <w:r>
        <w:t xml:space="preserve">　　得癌症，我常講癌症沒有什麼了不起，癌症不會死人，癌症死的都是被癌症嚇死的，你說對不對？你要是不怕它，不在乎它，沒有什麼了不起的。西醫對這個很困難，但是中醫沒有問題。我上一次在北京遇到一位劉老先生，也是很有名的中醫，他治好很多癌症。但是他有一個原則，癌症不能開刀，不能化療，如果經過化療、經過開刀，就很難治好。只要不開刀、不用化療，用中藥有辦法治好。諸位要曉得，中醫有幾千年的歷史，這裡頭有大學問在。西醫的歷史很短，說老實話它還在摸索，是探索的階段，中醫是已經純熟了。但是現在中國人非常不信，連月亮都是外國的圓，你說有什麼辦法！對我們中國固有文化失掉自信心，這才叫要命，比癌症還嚴重。所以，一定要恢復對自己民族文化的自信心。我覺得如果有這一類的病，經過西醫檢查診斷發現疑似之後，最好請中醫治療。　　節錄自：</w:t>
      </w:r>
      <w:r>
        <w:t>21-090-0038</w:t>
      </w:r>
      <w:r>
        <w:t xml:space="preserve">學佛答問　　</w:t>
      </w:r>
    </w:p>
    <w:sectPr w:rsidR="006939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58CF5" w14:textId="77777777" w:rsidR="006939D3" w:rsidRDefault="006939D3" w:rsidP="00B455A2">
      <w:r>
        <w:separator/>
      </w:r>
    </w:p>
  </w:endnote>
  <w:endnote w:type="continuationSeparator" w:id="0">
    <w:p w14:paraId="1406E32E" w14:textId="77777777" w:rsidR="006939D3" w:rsidRDefault="006939D3" w:rsidP="00B45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EA340" w14:textId="77777777" w:rsidR="006939D3" w:rsidRDefault="006939D3" w:rsidP="00B455A2">
      <w:r>
        <w:separator/>
      </w:r>
    </w:p>
  </w:footnote>
  <w:footnote w:type="continuationSeparator" w:id="0">
    <w:p w14:paraId="3B3E28AF" w14:textId="77777777" w:rsidR="006939D3" w:rsidRDefault="006939D3" w:rsidP="00B455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A2"/>
    <w:rsid w:val="006939D3"/>
    <w:rsid w:val="00B455A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A121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55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55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55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55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