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5653" w14:textId="77777777" w:rsidR="001649B9" w:rsidRDefault="001649B9">
      <w:r>
        <w:t>學佛答問集</w:t>
      </w:r>
      <w:r>
        <w:t>—</w:t>
      </w:r>
      <w:r>
        <w:t xml:space="preserve">對冒牌的出家眾，是甘願受騙還是念佛給他？　　（第四七八集）　　</w:t>
      </w:r>
      <w:r>
        <w:t>2000/11/2</w:t>
      </w:r>
      <w:r>
        <w:t xml:space="preserve">　　新加坡佛教居士林　　檔名：</w:t>
      </w:r>
      <w:r>
        <w:t xml:space="preserve">29-522-0478 </w:t>
      </w:r>
    </w:p>
    <w:p w14:paraId="24D0A511" w14:textId="77777777" w:rsidR="001649B9" w:rsidRDefault="001649B9">
      <w:pPr>
        <w:pStyle w:val="a3"/>
      </w:pPr>
      <w:r>
        <w:t xml:space="preserve">　　問：「報章曾多次報導，有冒牌的出家眾出現在各個熱鬧場所化緣，請問我們學習高僧道安法師甘願受騙而如如不動，或者是遙送一句阿彌陀佛與他結緣？」</w:t>
      </w:r>
      <w:r>
        <w:t xml:space="preserve"> </w:t>
      </w:r>
    </w:p>
    <w:p w14:paraId="73593AD7" w14:textId="77777777" w:rsidR="001649B9" w:rsidRDefault="001649B9">
      <w:pPr>
        <w:pStyle w:val="a3"/>
      </w:pPr>
      <w:r>
        <w:t xml:space="preserve">　　答：兩者都可以，都好。你去布施供養他也很好，你知道他是假的，你並沒有受騙，你跟他結個善緣；念幾句阿彌陀佛給他聽也很好。　　節錄自：</w:t>
      </w:r>
      <w:r>
        <w:t>21-090-0039</w:t>
      </w:r>
      <w:r>
        <w:t xml:space="preserve">學佛答問　　</w:t>
      </w:r>
    </w:p>
    <w:sectPr w:rsidR="001649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DCFD" w14:textId="77777777" w:rsidR="001649B9" w:rsidRDefault="001649B9" w:rsidP="002E20F7">
      <w:r>
        <w:separator/>
      </w:r>
    </w:p>
  </w:endnote>
  <w:endnote w:type="continuationSeparator" w:id="0">
    <w:p w14:paraId="6981D146" w14:textId="77777777" w:rsidR="001649B9" w:rsidRDefault="001649B9" w:rsidP="002E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8119" w14:textId="77777777" w:rsidR="001649B9" w:rsidRDefault="001649B9" w:rsidP="002E20F7">
      <w:r>
        <w:separator/>
      </w:r>
    </w:p>
  </w:footnote>
  <w:footnote w:type="continuationSeparator" w:id="0">
    <w:p w14:paraId="56CDF6D1" w14:textId="77777777" w:rsidR="001649B9" w:rsidRDefault="001649B9" w:rsidP="002E2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F7"/>
    <w:rsid w:val="001649B9"/>
    <w:rsid w:val="002E20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2B4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