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3B627" w14:textId="77777777" w:rsidR="007514CF" w:rsidRDefault="007514CF">
      <w:r>
        <w:t>學佛答問集</w:t>
      </w:r>
      <w:r>
        <w:t>—</w:t>
      </w:r>
      <w:r>
        <w:t xml:space="preserve">念《地藏經》算夾雜嗎？　　（第四八三集）　　</w:t>
      </w:r>
      <w:r>
        <w:t>2000/11/3</w:t>
      </w:r>
      <w:r>
        <w:t xml:space="preserve">　　新加坡佛教居士林　　檔名：</w:t>
      </w:r>
      <w:r>
        <w:t xml:space="preserve">29-522-0483 </w:t>
      </w:r>
    </w:p>
    <w:p w14:paraId="12B00030" w14:textId="77777777" w:rsidR="007514CF" w:rsidRDefault="007514CF">
      <w:pPr>
        <w:pStyle w:val="a3"/>
      </w:pPr>
      <w:r>
        <w:t xml:space="preserve">　　問：「請問我們那裡有些同修念《地藏經》，這算夾雜嗎？」</w:t>
      </w:r>
      <w:r>
        <w:t xml:space="preserve"> </w:t>
      </w:r>
    </w:p>
    <w:p w14:paraId="0503FB65" w14:textId="77777777" w:rsidR="007514CF" w:rsidRDefault="007514CF">
      <w:pPr>
        <w:pStyle w:val="a3"/>
      </w:pPr>
      <w:r>
        <w:t xml:space="preserve">　　答：他是專修淨土，念《地藏經》就是夾雜，若不是專修淨土，專念《地藏經》就不是夾雜，這要看他修哪個法門。　　節錄自：</w:t>
      </w:r>
      <w:r>
        <w:t>21-090-0040</w:t>
      </w:r>
      <w:r>
        <w:t xml:space="preserve">學佛答問　　</w:t>
      </w:r>
    </w:p>
    <w:sectPr w:rsidR="007514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95398" w14:textId="77777777" w:rsidR="007514CF" w:rsidRDefault="007514CF" w:rsidP="00F9153A">
      <w:r>
        <w:separator/>
      </w:r>
    </w:p>
  </w:endnote>
  <w:endnote w:type="continuationSeparator" w:id="0">
    <w:p w14:paraId="6A8C4810" w14:textId="77777777" w:rsidR="007514CF" w:rsidRDefault="007514CF" w:rsidP="00F91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D4CAB" w14:textId="77777777" w:rsidR="007514CF" w:rsidRDefault="007514CF" w:rsidP="00F9153A">
      <w:r>
        <w:separator/>
      </w:r>
    </w:p>
  </w:footnote>
  <w:footnote w:type="continuationSeparator" w:id="0">
    <w:p w14:paraId="4D109CE7" w14:textId="77777777" w:rsidR="007514CF" w:rsidRDefault="007514CF" w:rsidP="00F915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53A"/>
    <w:rsid w:val="007514CF"/>
    <w:rsid w:val="00B519F4"/>
    <w:rsid w:val="00F9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F5C4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15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15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15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15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