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E79E" w14:textId="77777777" w:rsidR="00084CCD" w:rsidRDefault="00084CCD">
      <w:r>
        <w:t>學佛答問集</w:t>
      </w:r>
      <w:r>
        <w:t>—</w:t>
      </w:r>
      <w:r>
        <w:t xml:space="preserve">如何處理舊影碟？　　（第四八五集）　　</w:t>
      </w:r>
      <w:r>
        <w:t>2000/11/3</w:t>
      </w:r>
      <w:r>
        <w:t xml:space="preserve">　　新加坡佛教居士林　　檔名：</w:t>
      </w:r>
      <w:r>
        <w:t xml:space="preserve">29-522-0485 </w:t>
      </w:r>
    </w:p>
    <w:p w14:paraId="7F229F44" w14:textId="77777777" w:rsidR="00084CCD" w:rsidRDefault="00084CCD">
      <w:pPr>
        <w:pStyle w:val="a3"/>
      </w:pPr>
      <w:r>
        <w:t xml:space="preserve">　　問：「法師您以前講經的舊影碟，有的已經不能再播放了，請問應如何處理？」</w:t>
      </w:r>
      <w:r>
        <w:t xml:space="preserve"> </w:t>
      </w:r>
    </w:p>
    <w:p w14:paraId="6E44F21B" w14:textId="77777777" w:rsidR="00084CCD" w:rsidRDefault="00084CCD">
      <w:pPr>
        <w:pStyle w:val="a3"/>
      </w:pPr>
      <w:r>
        <w:t xml:space="preserve">　　答：舊的錄像帶、光碟已經不能再用了，你可以拿到淨宗學會讓他們處理。我看我們淨宗學會處理這些廢棄物很多，給他們一道處理，這是最好的辦法。　　節錄自：</w:t>
      </w:r>
      <w:r>
        <w:t>21-090-0040</w:t>
      </w:r>
      <w:r>
        <w:t xml:space="preserve">學佛答問　　</w:t>
      </w:r>
    </w:p>
    <w:sectPr w:rsidR="00084C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B63B2" w14:textId="77777777" w:rsidR="00084CCD" w:rsidRDefault="00084CCD" w:rsidP="00D330E8">
      <w:r>
        <w:separator/>
      </w:r>
    </w:p>
  </w:endnote>
  <w:endnote w:type="continuationSeparator" w:id="0">
    <w:p w14:paraId="5E4F0F34" w14:textId="77777777" w:rsidR="00084CCD" w:rsidRDefault="00084CCD" w:rsidP="00D33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6A09E" w14:textId="77777777" w:rsidR="00084CCD" w:rsidRDefault="00084CCD" w:rsidP="00D330E8">
      <w:r>
        <w:separator/>
      </w:r>
    </w:p>
  </w:footnote>
  <w:footnote w:type="continuationSeparator" w:id="0">
    <w:p w14:paraId="1A88F7DB" w14:textId="77777777" w:rsidR="00084CCD" w:rsidRDefault="00084CCD" w:rsidP="00D33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E8"/>
    <w:rsid w:val="00084CCD"/>
    <w:rsid w:val="00B519F4"/>
    <w:rsid w:val="00D3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1CE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0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0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0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0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