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3220" w14:textId="77777777" w:rsidR="00F84948" w:rsidRDefault="00F84948">
      <w:r>
        <w:t>學佛答問集</w:t>
      </w:r>
      <w:r>
        <w:t>—</w:t>
      </w:r>
      <w:r>
        <w:t xml:space="preserve">為什麼有時念佛多了會累？　　（第五Ｏ七集）　　</w:t>
      </w:r>
      <w:r>
        <w:t>2000/11/20</w:t>
      </w:r>
      <w:r>
        <w:t xml:space="preserve">　　新加坡佛教居士林　　檔名：</w:t>
      </w:r>
      <w:r>
        <w:t xml:space="preserve">29-522-0507 </w:t>
      </w:r>
    </w:p>
    <w:p w14:paraId="4343BAA2" w14:textId="77777777" w:rsidR="00F84948" w:rsidRDefault="00F84948">
      <w:pPr>
        <w:pStyle w:val="a3"/>
      </w:pPr>
      <w:r>
        <w:t xml:space="preserve">　　問：「所說念佛，心聽心念，有時用意識心回光觀心一處念佛，有時念多了心太累。請開示。」</w:t>
      </w:r>
      <w:r>
        <w:t xml:space="preserve"> </w:t>
      </w:r>
    </w:p>
    <w:p w14:paraId="185BBDDC" w14:textId="77777777" w:rsidR="00F84948" w:rsidRDefault="00F84948">
      <w:pPr>
        <w:pStyle w:val="a3"/>
      </w:pPr>
      <w:r>
        <w:t xml:space="preserve">　　答：這個現象不只你一個人有，有這個現象的人很多，你問得很好。念佛要怎樣不累？不但是念佛，從事任何工作，我們看諸佛菩薩示現在六道，不看別的，你看《華嚴經》五十三參，這五十三尊佛示現在人間，他的身分，男女老少、各行各業都有，你仔細去查一查經，哪一個人說是累了？我們沒有聽說過，沒有見到過。我們想：為什麼菩薩示現他不累，我們會累，這原因在哪裡？要把原因找到，你再把原因消除，你就會跟諸佛菩薩一樣，永遠都不累了。其實，這種事情經論裡面佛說得很多。</w:t>
      </w:r>
      <w:r>
        <w:t xml:space="preserve"> </w:t>
      </w:r>
    </w:p>
    <w:p w14:paraId="128F4EB5" w14:textId="77777777" w:rsidR="00F84948" w:rsidRDefault="00F84948">
      <w:pPr>
        <w:pStyle w:val="a3"/>
      </w:pPr>
      <w:r>
        <w:t xml:space="preserve">　　為什麼會累？有「我」，「我」累了。我今天做了好多工作，我累了。佛菩薩為什麼不累？他沒有「我」，他做再多的工作，他沒有我，誰累了？道理在此地。《金剛經》一開端佛就說：「若菩薩有我相、人相、眾生相、壽者相，即非菩薩。」他只要有四相，他一定會累；念佛也會累，讀經也會累，幹什麼都會累。如果四相沒有了，他絕對不會累。他要是累了，問他：「誰累了？」由此可知，這是一個心理的問題，不是生理的問題。</w:t>
      </w:r>
      <w:r>
        <w:t xml:space="preserve"> </w:t>
      </w:r>
    </w:p>
    <w:p w14:paraId="1ECB288F" w14:textId="77777777" w:rsidR="00F84948" w:rsidRDefault="00F84948">
      <w:pPr>
        <w:pStyle w:val="a3"/>
      </w:pPr>
      <w:r>
        <w:t xml:space="preserve">　　佛講：「境隨心轉。」我們的心不健康，心裡面有妄想分別執著，我們身就會累。心離開妄想分別執著，這個身工作不會累，日夜工作都不會累。但是，你需不需要休息？需要。為什麼需要？別人都睡覺，你一個人在幹，幹是沒錯，但是別人發現：「哎呀！你是神，你不是人。你這個法門我不能跟你學。」諸佛菩薩示現要跟人完全一樣，他不累，不累他也做休息的樣子，是這個意思。所以示現要跟眾生完全相同，這才能教化眾生。「我跟你一樣，我能修得成功，你也能」，他才會相信。你表現很特異，別人看到，「你行我不行，我沒有辦法跟你學」，別人信心就沒有了。幫助一切眾生建立信心，必須要跟眾生一樣，這才顯示佛菩薩的大慈大悲。</w:t>
      </w:r>
      <w:r>
        <w:t xml:space="preserve"> </w:t>
      </w:r>
    </w:p>
    <w:p w14:paraId="72DFAF44" w14:textId="77777777" w:rsidR="00F84948" w:rsidRDefault="00F84948">
      <w:pPr>
        <w:pStyle w:val="a3"/>
      </w:pPr>
      <w:r>
        <w:t xml:space="preserve">　　我們是凡夫，當然這個境界一下轉不過來。我們念佛或者拜佛用功覺得累的時候，要求三寶加持，這是屬於業障，這個業障突破就不會累了。你們在念佛堂裡面有這個經驗，你初到念佛堂，二十四小時念佛，到了晚上兩、三點的時候很難過，可是你把它熬過去之後，精神愈來愈有了，這是很多同修都有的經驗。第一天能熬過去，到第二天、第三天、第四天，精神就愈來愈好，你會很正常，不會感覺得疲厭。所以七天七夜念佛，念下來之後，還想念個七天七夜。我們現在人講「瓶頸」，那個瓶頸要突破，不突破就被它障礙，我們的精神就提不起來；突破之後，往後才一帆風順，才能夠排除一切障礙。但是突破瓶頸是很艱難的，這個艱難必須克服，我們才會有成就，這個要祈求三寶加持。　　節錄自：</w:t>
      </w:r>
      <w:r>
        <w:t>21-090-0042</w:t>
      </w:r>
      <w:r>
        <w:t xml:space="preserve">學佛答問　　</w:t>
      </w:r>
    </w:p>
    <w:sectPr w:rsidR="00F849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E91E3" w14:textId="77777777" w:rsidR="00F84948" w:rsidRDefault="00F84948" w:rsidP="00F41FB9">
      <w:r>
        <w:separator/>
      </w:r>
    </w:p>
  </w:endnote>
  <w:endnote w:type="continuationSeparator" w:id="0">
    <w:p w14:paraId="4F4E9C6D" w14:textId="77777777" w:rsidR="00F84948" w:rsidRDefault="00F84948" w:rsidP="00F41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5F68" w14:textId="77777777" w:rsidR="00F84948" w:rsidRDefault="00F84948" w:rsidP="00F41FB9">
      <w:r>
        <w:separator/>
      </w:r>
    </w:p>
  </w:footnote>
  <w:footnote w:type="continuationSeparator" w:id="0">
    <w:p w14:paraId="074EA318" w14:textId="77777777" w:rsidR="00F84948" w:rsidRDefault="00F84948" w:rsidP="00F41F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B9"/>
    <w:rsid w:val="00B519F4"/>
    <w:rsid w:val="00F41FB9"/>
    <w:rsid w:val="00F8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B7C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1F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1F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1F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1F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