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72AE" w14:textId="77777777" w:rsidR="00557A60" w:rsidRDefault="00557A60">
      <w:r>
        <w:t>學佛答問集</w:t>
      </w:r>
      <w:r>
        <w:t>—</w:t>
      </w:r>
      <w:r>
        <w:t xml:space="preserve">用心念佛，有時聽到每個地方有聲念佛　　（第五Ｏ九集）　　</w:t>
      </w:r>
      <w:r>
        <w:t>2000/11/20</w:t>
      </w:r>
      <w:r>
        <w:t xml:space="preserve">　　新加坡佛教居士林　　檔名：</w:t>
      </w:r>
      <w:r>
        <w:t xml:space="preserve">29-522-0509 </w:t>
      </w:r>
    </w:p>
    <w:p w14:paraId="133535A3" w14:textId="77777777" w:rsidR="00557A60" w:rsidRDefault="00557A60">
      <w:pPr>
        <w:pStyle w:val="a3"/>
      </w:pPr>
      <w:r>
        <w:t xml:space="preserve">　　問：「有時用心聽，聽到虛空每個地方有聲念佛，並同時也會帶動身心都念，有時身體內外有明亮的感覺。」</w:t>
      </w:r>
      <w:r>
        <w:t xml:space="preserve"> </w:t>
      </w:r>
    </w:p>
    <w:p w14:paraId="7B575912" w14:textId="77777777" w:rsidR="00557A60" w:rsidRDefault="00557A60">
      <w:pPr>
        <w:pStyle w:val="a3"/>
      </w:pPr>
      <w:r>
        <w:t xml:space="preserve">　　答：這個都是好境界，念佛功夫得力都有這個境界，也不是你一個人有。但是你要記住，境界現前不要放在心上；放在心上，就有麻煩了，會變成魔障。無論什麼境界現前都不要去理會它，那就是好境界。這是釋迦牟尼佛在《楞嚴經》裡面教導我們的，無論什麼境界現前都不需要理會。　　節錄自：</w:t>
      </w:r>
      <w:r>
        <w:t>21-090-0042</w:t>
      </w:r>
      <w:r>
        <w:t xml:space="preserve">學佛答問　　</w:t>
      </w:r>
    </w:p>
    <w:sectPr w:rsidR="00557A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13FDA" w14:textId="77777777" w:rsidR="00557A60" w:rsidRDefault="00557A60" w:rsidP="00A97ED9">
      <w:r>
        <w:separator/>
      </w:r>
    </w:p>
  </w:endnote>
  <w:endnote w:type="continuationSeparator" w:id="0">
    <w:p w14:paraId="237DB5BB" w14:textId="77777777" w:rsidR="00557A60" w:rsidRDefault="00557A60" w:rsidP="00A97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80335" w14:textId="77777777" w:rsidR="00557A60" w:rsidRDefault="00557A60" w:rsidP="00A97ED9">
      <w:r>
        <w:separator/>
      </w:r>
    </w:p>
  </w:footnote>
  <w:footnote w:type="continuationSeparator" w:id="0">
    <w:p w14:paraId="58DE1183" w14:textId="77777777" w:rsidR="00557A60" w:rsidRDefault="00557A60" w:rsidP="00A97E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ED9"/>
    <w:rsid w:val="00557A60"/>
    <w:rsid w:val="00A97ED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F802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E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E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E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E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