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0E646" w14:textId="77777777" w:rsidR="00491E66" w:rsidRDefault="00491E66">
      <w:r>
        <w:t>學佛答問集</w:t>
      </w:r>
      <w:r>
        <w:t>—</w:t>
      </w:r>
      <w:r>
        <w:t xml:space="preserve">吃肉邊菜是否破戒？　　（第五一八集）　　</w:t>
      </w:r>
      <w:r>
        <w:t>2000/12/24</w:t>
      </w:r>
      <w:r>
        <w:t xml:space="preserve">　　新加坡佛教居士林　　檔名：</w:t>
      </w:r>
      <w:r>
        <w:t xml:space="preserve">29-522-0518 </w:t>
      </w:r>
    </w:p>
    <w:p w14:paraId="36CEE7BE" w14:textId="77777777" w:rsidR="00491E66" w:rsidRDefault="00491E66">
      <w:pPr>
        <w:pStyle w:val="a3"/>
      </w:pPr>
      <w:r>
        <w:t xml:space="preserve">　　問：「因工作環境沒有素食，故吃肉邊菜。請問每天吃肉邊菜是否破戒？或每天以素麵包取代？」</w:t>
      </w:r>
      <w:r>
        <w:t xml:space="preserve"> </w:t>
      </w:r>
    </w:p>
    <w:p w14:paraId="3A9D3579" w14:textId="77777777" w:rsidR="00491E66" w:rsidRDefault="00491E66">
      <w:pPr>
        <w:pStyle w:val="a3"/>
      </w:pPr>
      <w:r>
        <w:t xml:space="preserve">　　答：你有沒有受戒？沒有受戒當然不必說了。如果你受戒，我請教你：你的戒本哪一條說戒肉食，有不吃肉這一條戒？戒律只有不殺生，沒有說不吃肉。所以你就放心，不要把這個事情擺在心上，吃肉邊菜很好。過去惠能大師在獵人隊裡吃肉邊菜吃了十五年，他是禪宗的祖師大德。</w:t>
      </w:r>
      <w:r>
        <w:t xml:space="preserve"> </w:t>
      </w:r>
    </w:p>
    <w:p w14:paraId="3C192771" w14:textId="77777777" w:rsidR="00491E66" w:rsidRDefault="00491E66">
      <w:pPr>
        <w:pStyle w:val="a3"/>
      </w:pPr>
      <w:r>
        <w:t xml:space="preserve">　　素食確實是有好處，尤其是現代的肉食病菌太多，古人講：「病從口入，禍從口出。」飲食能夠選擇素食是最健康的。可是現代的素食很麻煩，那個菜有農藥，米也摻著化學東西，米拿出來很漂亮，實在講都有毒素。從前李炳南老居士常感嘆說：「我們現在哪裡是吃飯，是三餐服毒。」這話說得有道理，三餐都在服毒，可是天天在服毒，我們的抵抗力也加強了。如果要過像從前的生活，沒有農藥、沒有化肥，吃這樣的蔬菜，如果吃上兩年，到都市裡來，我看一個月都受不了，他就會中毒。所以這些事情都不要把它放在心上，一切隨緣，但衛生一定要注重。</w:t>
      </w:r>
      <w:r>
        <w:t xml:space="preserve"> </w:t>
      </w:r>
    </w:p>
    <w:p w14:paraId="2C0AF4A4" w14:textId="77777777" w:rsidR="00491E66" w:rsidRDefault="00491E66">
      <w:pPr>
        <w:pStyle w:val="a3"/>
      </w:pPr>
      <w:r>
        <w:t xml:space="preserve">　　佛當年在世，生活是托缽。托缽一定要隨緣，齋主供養什麼吃什麼，決定沒有分別執著。所以佛家托缽講「三淨肉」，吃這個肉，沒有看到殺生，沒有聽到殺生的聲音，不是為我殺的，這個就許可，這都是長養慈悲心。學佛素食在全世界只有中國，全世界的佛教徒都沒有吃素，只有中國吃素。中國佛教徒為什麼吃素？梁武帝提倡的。素食是梁武帝提倡的，他是我們佛門的護法，他讀《楞伽經》時，讀到「菩薩慈悲，不忍心食眾生肉」，他讀了很受感動，於是他就素食了。他開始素食，首先響應的是出家人，以後在家同修也都採取素食。素食運動是中國人提倡的，這個運動非常之好。中年以上的人素食確實非常健康，值得推廣。可是你在工作不方便的時候，吃肉邊菜可以，不必把這個放在心上。　　節錄自：</w:t>
      </w:r>
      <w:r>
        <w:t>21-090-0043</w:t>
      </w:r>
      <w:r>
        <w:t xml:space="preserve">學佛答問　　</w:t>
      </w:r>
    </w:p>
    <w:sectPr w:rsidR="00491E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B7F33" w14:textId="77777777" w:rsidR="00491E66" w:rsidRDefault="00491E66" w:rsidP="00F60FC8">
      <w:r>
        <w:separator/>
      </w:r>
    </w:p>
  </w:endnote>
  <w:endnote w:type="continuationSeparator" w:id="0">
    <w:p w14:paraId="1675279D" w14:textId="77777777" w:rsidR="00491E66" w:rsidRDefault="00491E66" w:rsidP="00F60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E3D2D" w14:textId="77777777" w:rsidR="00491E66" w:rsidRDefault="00491E66" w:rsidP="00F60FC8">
      <w:r>
        <w:separator/>
      </w:r>
    </w:p>
  </w:footnote>
  <w:footnote w:type="continuationSeparator" w:id="0">
    <w:p w14:paraId="5BE60E93" w14:textId="77777777" w:rsidR="00491E66" w:rsidRDefault="00491E66" w:rsidP="00F60F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FC8"/>
    <w:rsid w:val="00491E66"/>
    <w:rsid w:val="00B519F4"/>
    <w:rsid w:val="00F6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D5D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0F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0F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0F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0F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