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3939" w14:textId="77777777" w:rsidR="00DA39D8" w:rsidRDefault="00DA39D8">
      <w:r>
        <w:t>學佛答問集</w:t>
      </w:r>
      <w:r>
        <w:t>—</w:t>
      </w:r>
      <w:r>
        <w:t xml:space="preserve">欠債不還，能用念佛迴向給他嗎？　　（第五二Ｏ集）　　</w:t>
      </w:r>
      <w:r>
        <w:t>2000/12/24</w:t>
      </w:r>
      <w:r>
        <w:t xml:space="preserve">　　新加坡佛教居士林　　檔名：</w:t>
      </w:r>
      <w:r>
        <w:t xml:space="preserve">29-522-0520 </w:t>
      </w:r>
    </w:p>
    <w:p w14:paraId="50102203" w14:textId="77777777" w:rsidR="00DA39D8" w:rsidRDefault="00DA39D8">
      <w:pPr>
        <w:pStyle w:val="a3"/>
      </w:pPr>
      <w:r>
        <w:t xml:space="preserve">　　問：「在國內有一位法師問我，在未出家以前，欠人幾千塊人民幣，現在出家之後，每個月只有六十塊錢的掛單錢。請問欠了不還，能用念佛迴向給他嗎？」</w:t>
      </w:r>
      <w:r>
        <w:t xml:space="preserve"> </w:t>
      </w:r>
    </w:p>
    <w:p w14:paraId="15F5B2EC" w14:textId="77777777" w:rsidR="00DA39D8" w:rsidRDefault="00DA39D8">
      <w:pPr>
        <w:pStyle w:val="a3"/>
      </w:pPr>
      <w:r>
        <w:t xml:space="preserve">　　答：如果他接受，可以。你跟他談條件，你欠他這幾千塊錢，你給他念幾十部經，或者念一百部經，他要肯同意，那也行，這個也合情合理。　　節錄自：</w:t>
      </w:r>
      <w:r>
        <w:t>21-090-0043</w:t>
      </w:r>
      <w:r>
        <w:t xml:space="preserve">學佛答問　　</w:t>
      </w:r>
    </w:p>
    <w:sectPr w:rsidR="00DA39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2B64" w14:textId="77777777" w:rsidR="00DA39D8" w:rsidRDefault="00DA39D8" w:rsidP="00115AEB">
      <w:r>
        <w:separator/>
      </w:r>
    </w:p>
  </w:endnote>
  <w:endnote w:type="continuationSeparator" w:id="0">
    <w:p w14:paraId="45BAD91E" w14:textId="77777777" w:rsidR="00DA39D8" w:rsidRDefault="00DA39D8" w:rsidP="00115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57B2A" w14:textId="77777777" w:rsidR="00DA39D8" w:rsidRDefault="00DA39D8" w:rsidP="00115AEB">
      <w:r>
        <w:separator/>
      </w:r>
    </w:p>
  </w:footnote>
  <w:footnote w:type="continuationSeparator" w:id="0">
    <w:p w14:paraId="4A56D409" w14:textId="77777777" w:rsidR="00DA39D8" w:rsidRDefault="00DA39D8" w:rsidP="00115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EB"/>
    <w:rsid w:val="00115AEB"/>
    <w:rsid w:val="00B519F4"/>
    <w:rsid w:val="00DA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F7B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