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2640" w14:textId="77777777" w:rsidR="00A66C0D" w:rsidRDefault="00A66C0D">
      <w:r>
        <w:t>學佛答問集</w:t>
      </w:r>
      <w:r>
        <w:t>—</w:t>
      </w:r>
      <w:r>
        <w:t xml:space="preserve">口出佛號，心是誠心，這樣叫「念佛」嗎？　　（第五二一集）　　</w:t>
      </w:r>
      <w:r>
        <w:t>2000/12/24</w:t>
      </w:r>
      <w:r>
        <w:t xml:space="preserve">　　新加坡佛教居士林　　檔名：</w:t>
      </w:r>
      <w:r>
        <w:t xml:space="preserve">29-522-0521 </w:t>
      </w:r>
    </w:p>
    <w:p w14:paraId="78EE27B5" w14:textId="77777777" w:rsidR="00A66C0D" w:rsidRDefault="00A66C0D">
      <w:pPr>
        <w:pStyle w:val="a3"/>
      </w:pPr>
      <w:r>
        <w:t xml:space="preserve">　　問：「我叫江慧儀，是一位居住在美國怕聲音的女孩，現在吃菜已經好了。我念佛時，不懂什麼叫念佛，非常懷疑自己念佛是否念對了。念佛是隨便口出佛號聲音，心是誠心，這樣叫『念佛』對嗎？」</w:t>
      </w:r>
      <w:r>
        <w:t xml:space="preserve"> </w:t>
      </w:r>
    </w:p>
    <w:p w14:paraId="63764F60" w14:textId="77777777" w:rsidR="00A66C0D" w:rsidRDefault="00A66C0D">
      <w:pPr>
        <w:pStyle w:val="a3"/>
      </w:pPr>
      <w:r>
        <w:t xml:space="preserve">　　答：可以。只要妳心地真誠，佛號「阿彌陀佛」從我們心裡面生起來，口裡面念出去，耳朵裡頭再聽進去，這是古大德傳給我們的念佛方法，這個念佛方法容易攝心，能幫助我們消除妄想雜念。　　節錄自：</w:t>
      </w:r>
      <w:r>
        <w:t>21-090-0043</w:t>
      </w:r>
      <w:r>
        <w:t xml:space="preserve">學佛答問　　</w:t>
      </w:r>
    </w:p>
    <w:sectPr w:rsidR="00A66C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FC15" w14:textId="77777777" w:rsidR="00A66C0D" w:rsidRDefault="00A66C0D" w:rsidP="00A5776C">
      <w:r>
        <w:separator/>
      </w:r>
    </w:p>
  </w:endnote>
  <w:endnote w:type="continuationSeparator" w:id="0">
    <w:p w14:paraId="254DBB62" w14:textId="77777777" w:rsidR="00A66C0D" w:rsidRDefault="00A66C0D" w:rsidP="00A57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7477" w14:textId="77777777" w:rsidR="00A66C0D" w:rsidRDefault="00A66C0D" w:rsidP="00A5776C">
      <w:r>
        <w:separator/>
      </w:r>
    </w:p>
  </w:footnote>
  <w:footnote w:type="continuationSeparator" w:id="0">
    <w:p w14:paraId="3789FDC4" w14:textId="77777777" w:rsidR="00A66C0D" w:rsidRDefault="00A66C0D" w:rsidP="00A57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6C"/>
    <w:rsid w:val="00A5776C"/>
    <w:rsid w:val="00A66C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2F4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