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7043E" w14:textId="77777777" w:rsidR="003951A9" w:rsidRDefault="003951A9">
      <w:r>
        <w:t>學佛答問集</w:t>
      </w:r>
      <w:r>
        <w:t>—</w:t>
      </w:r>
      <w:r>
        <w:t xml:space="preserve">幫人按摩，他的業障會不會到我身上來？　　（第五二六集）　　</w:t>
      </w:r>
      <w:r>
        <w:t>2000/12/25</w:t>
      </w:r>
      <w:r>
        <w:t xml:space="preserve">　　新加坡佛教居士林　　檔名：</w:t>
      </w:r>
      <w:r>
        <w:t xml:space="preserve">29-522-0526 </w:t>
      </w:r>
    </w:p>
    <w:p w14:paraId="3F4AAE18" w14:textId="77777777" w:rsidR="003951A9" w:rsidRDefault="003951A9">
      <w:pPr>
        <w:pStyle w:val="a3"/>
      </w:pPr>
      <w:r>
        <w:t xml:space="preserve">　　問：「如果某個人是業障病，我幫他按摩，請問他的業障會不會由於我幫他減輕痛苦而承擔了他的業障，他的業障會不會轉到我的身上來？」</w:t>
      </w:r>
      <w:r>
        <w:t xml:space="preserve"> </w:t>
      </w:r>
    </w:p>
    <w:p w14:paraId="2F0593F4" w14:textId="77777777" w:rsidR="003951A9" w:rsidRDefault="003951A9">
      <w:pPr>
        <w:pStyle w:val="a3"/>
      </w:pPr>
      <w:r>
        <w:t xml:space="preserve">　　答：你應該學菩薩道，替眾生受苦。「眾生所有的業障，都我一個人來背，讓眾生都沒有業障」，你就是大菩薩再來了。實在講，諸佛菩薩都有這個願望，非常可惜，業障只有他自己承受，沒有別人能代替，你怎麼幫助他減少痛苦，他的業障也不會到你身上來，如果到你身上來，你可以行菩薩道。沒有法子，一切眾生的業障，你要曉得，諸佛菩薩大慈大悲，何嘗不想把眾生的業障都讓自己來受，可是辦不到，各人造業各人要承當自己的果，任何人都不能代替。</w:t>
      </w:r>
      <w:r>
        <w:t xml:space="preserve"> </w:t>
      </w:r>
    </w:p>
    <w:p w14:paraId="0409CB31" w14:textId="77777777" w:rsidR="003951A9" w:rsidRDefault="003951A9">
      <w:pPr>
        <w:pStyle w:val="a3"/>
      </w:pPr>
      <w:r>
        <w:t xml:space="preserve">　　你們看楞嚴會上，阿難尊者遭摩登伽女之難，業障現前，釋迦牟尼佛不能代替，阿難這個時候才覺悟了。本來以為佛可以代替他，到這個時候佛不能代替，才真正覺悟應該自己修行。佛家講：「修行譬如父子上山，各自努力，誰都不能代替誰，再慈悲都沒有辦法。」這個道理一定要懂得。所以我們幫助別人，要全心全力去做。有些人因為怕這種傳說：「你幫他，他的業障消除了，業障就跑到你身上來了」，嚇得自己不敢做。仔細想想，他還是自私自利，還是不肯幫助別人，沒有菩薩的精神。「代眾生受苦」是一個願望，事實上做不到，但是菩薩有這個願，願代一切眾生受苦。　　節錄自：</w:t>
      </w:r>
      <w:r>
        <w:t>21-090-0044</w:t>
      </w:r>
      <w:r>
        <w:t xml:space="preserve">學佛答問　　</w:t>
      </w:r>
    </w:p>
    <w:sectPr w:rsidR="003951A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EDE25F" w14:textId="77777777" w:rsidR="003951A9" w:rsidRDefault="003951A9" w:rsidP="007E15C1">
      <w:r>
        <w:separator/>
      </w:r>
    </w:p>
  </w:endnote>
  <w:endnote w:type="continuationSeparator" w:id="0">
    <w:p w14:paraId="48074A35" w14:textId="77777777" w:rsidR="003951A9" w:rsidRDefault="003951A9" w:rsidP="007E15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ABF90" w14:textId="77777777" w:rsidR="003951A9" w:rsidRDefault="003951A9" w:rsidP="007E15C1">
      <w:r>
        <w:separator/>
      </w:r>
    </w:p>
  </w:footnote>
  <w:footnote w:type="continuationSeparator" w:id="0">
    <w:p w14:paraId="5422D00B" w14:textId="77777777" w:rsidR="003951A9" w:rsidRDefault="003951A9" w:rsidP="007E15C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5C1"/>
    <w:rsid w:val="003951A9"/>
    <w:rsid w:val="007E15C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516D3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E15C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E15C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E15C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E15C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536</Characters>
  <Application>Microsoft Office Word</Application>
  <DocSecurity>0</DocSecurity>
  <Lines>4</Lines>
  <Paragraphs>1</Paragraphs>
  <ScaleCrop>false</ScaleCrop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2026-08-12T07:10:00Z</dcterms:created>
  <dcterms:modified xsi:type="dcterms:W3CDTF">2026-08-12T07:10:00Z</dcterms:modified>
</cp:coreProperties>
</file>