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06E6" w14:textId="77777777" w:rsidR="00BD3661" w:rsidRDefault="00BD3661">
      <w:r>
        <w:t>學佛答問集</w:t>
      </w:r>
      <w:r>
        <w:t>—</w:t>
      </w:r>
      <w:r>
        <w:t xml:space="preserve">可以佩帶楞嚴咒嗎？入洗手間要不要除下來？　　（第五三三集）　　</w:t>
      </w:r>
      <w:r>
        <w:t>2000/12/26</w:t>
      </w:r>
      <w:r>
        <w:t xml:space="preserve">　　新加坡佛教居士林　　檔名：</w:t>
      </w:r>
      <w:r>
        <w:t xml:space="preserve">29-522-0533 </w:t>
      </w:r>
    </w:p>
    <w:p w14:paraId="624E9725" w14:textId="77777777" w:rsidR="00BD3661" w:rsidRDefault="00BD3661">
      <w:pPr>
        <w:pStyle w:val="a3"/>
      </w:pPr>
      <w:r>
        <w:t xml:space="preserve">　　問：「楞嚴咒不能念，因為咒的原音已經失傳。請問佩帶楞嚴咒可不可以，如何佩帶才對？進入洗手間或沖涼的時候，要不要除下來？」</w:t>
      </w:r>
      <w:r>
        <w:t xml:space="preserve"> </w:t>
      </w:r>
    </w:p>
    <w:p w14:paraId="7C094E5D" w14:textId="77777777" w:rsidR="00BD3661" w:rsidRDefault="00BD3661">
      <w:pPr>
        <w:pStyle w:val="a3"/>
      </w:pPr>
      <w:r>
        <w:t xml:space="preserve">　　答：佩帶楞嚴咒，是佛在經上說的，可以。你雖然不會念，楞嚴咒佩帶身上，鬼神也會尊敬。但是入洗手間、沖涼，一定要取下來，不能帶在身上，這是對於經咒的恭敬。　　節錄自：</w:t>
      </w:r>
      <w:r>
        <w:t>21-090-0045</w:t>
      </w:r>
      <w:r>
        <w:t xml:space="preserve">學佛答問　　</w:t>
      </w:r>
    </w:p>
    <w:sectPr w:rsidR="00BD36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2A88" w14:textId="77777777" w:rsidR="00BD3661" w:rsidRDefault="00BD3661" w:rsidP="00921D48">
      <w:r>
        <w:separator/>
      </w:r>
    </w:p>
  </w:endnote>
  <w:endnote w:type="continuationSeparator" w:id="0">
    <w:p w14:paraId="1CDC43D1" w14:textId="77777777" w:rsidR="00BD3661" w:rsidRDefault="00BD3661" w:rsidP="0092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DA1F" w14:textId="77777777" w:rsidR="00BD3661" w:rsidRDefault="00BD3661" w:rsidP="00921D48">
      <w:r>
        <w:separator/>
      </w:r>
    </w:p>
  </w:footnote>
  <w:footnote w:type="continuationSeparator" w:id="0">
    <w:p w14:paraId="4C02AB16" w14:textId="77777777" w:rsidR="00BD3661" w:rsidRDefault="00BD3661" w:rsidP="00921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48"/>
    <w:rsid w:val="00921D48"/>
    <w:rsid w:val="00B519F4"/>
    <w:rsid w:val="00BD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C0C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