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7633" w14:textId="77777777" w:rsidR="002D6C15" w:rsidRDefault="002D6C15">
      <w:r>
        <w:t>學佛答問集</w:t>
      </w:r>
      <w:r>
        <w:t>—</w:t>
      </w:r>
      <w:r>
        <w:t xml:space="preserve">家中有昆蟲窩、蜘蛛網，應如何處置？　　（第五三五集）　　</w:t>
      </w:r>
      <w:r>
        <w:t>2000/12/26</w:t>
      </w:r>
      <w:r>
        <w:t xml:space="preserve">　　新加坡佛教居士林　　檔名：</w:t>
      </w:r>
      <w:r>
        <w:t xml:space="preserve">29-522-0535 </w:t>
      </w:r>
    </w:p>
    <w:p w14:paraId="4A7760C9" w14:textId="77777777" w:rsidR="002D6C15" w:rsidRDefault="002D6C15">
      <w:pPr>
        <w:pStyle w:val="a3"/>
      </w:pPr>
      <w:r>
        <w:t xml:space="preserve">　　問：「家中有昆蟲窩、有蜘蛛網，請問應如何處置？」</w:t>
      </w:r>
      <w:r>
        <w:t xml:space="preserve"> </w:t>
      </w:r>
    </w:p>
    <w:p w14:paraId="60C8EC30" w14:textId="77777777" w:rsidR="002D6C15" w:rsidRDefault="002D6C15">
      <w:pPr>
        <w:pStyle w:val="a3"/>
      </w:pPr>
      <w:r>
        <w:t xml:space="preserve">　　答：你要請牠搬家，最好在前三天通知牠，「三天之後，我來清除」，讓牠預先做準備，這是禮貌。過去，我們住在美國，美國政府規定的，大概每年有幾次整個區域消毒，那個消毒是這一個地區的所有房屋，是由政府派人來做這個工作。我們住的人都要搬出去一天，到外面去找地方住一天。那裡面所有蟲全部被殺死，這是共業。我們學佛的人怎麼辦？政府通知我們的時候，我們就趕快念經、念咒給牠迴向，請牠趕快搬家：「三天之後有人來殺你們。不是我殺，政府來殺你們。你們要不搬家，我已經通知到了，你不相信，你被殺不能怪我。」當然我們家裡面這個小蟲窩、蜘蛛網，我們不會殺害牠，我們把牠清除出去。清除出去也是有禮貌，預先通知牠，請牠做準備，把牠搬出去。　　節錄自：</w:t>
      </w:r>
      <w:r>
        <w:t>21-090-0045</w:t>
      </w:r>
      <w:r>
        <w:t xml:space="preserve">學佛答問　　</w:t>
      </w:r>
    </w:p>
    <w:sectPr w:rsidR="002D6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35DD" w14:textId="77777777" w:rsidR="002D6C15" w:rsidRDefault="002D6C15" w:rsidP="00493742">
      <w:r>
        <w:separator/>
      </w:r>
    </w:p>
  </w:endnote>
  <w:endnote w:type="continuationSeparator" w:id="0">
    <w:p w14:paraId="35872D0D" w14:textId="77777777" w:rsidR="002D6C15" w:rsidRDefault="002D6C15" w:rsidP="0049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5198C" w14:textId="77777777" w:rsidR="002D6C15" w:rsidRDefault="002D6C15" w:rsidP="00493742">
      <w:r>
        <w:separator/>
      </w:r>
    </w:p>
  </w:footnote>
  <w:footnote w:type="continuationSeparator" w:id="0">
    <w:p w14:paraId="0A0FE730" w14:textId="77777777" w:rsidR="002D6C15" w:rsidRDefault="002D6C15" w:rsidP="00493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42"/>
    <w:rsid w:val="002D6C15"/>
    <w:rsid w:val="004937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E7C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