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4630" w14:textId="77777777" w:rsidR="000331BA" w:rsidRDefault="000331BA">
      <w:r>
        <w:t>學佛答問集</w:t>
      </w:r>
      <w:r>
        <w:t>—</w:t>
      </w:r>
      <w:r>
        <w:t xml:space="preserve">一邊讀經一邊打妄想，怎麼辦？　　（第五三七集）　　</w:t>
      </w:r>
      <w:r>
        <w:t>2000/12/26</w:t>
      </w:r>
      <w:r>
        <w:t xml:space="preserve">　　新加坡佛教居士林　　檔名：</w:t>
      </w:r>
      <w:r>
        <w:t xml:space="preserve">29-522-0537 </w:t>
      </w:r>
    </w:p>
    <w:p w14:paraId="7AA887BC" w14:textId="77777777" w:rsidR="000331BA" w:rsidRDefault="000331BA">
      <w:pPr>
        <w:pStyle w:val="a3"/>
      </w:pPr>
      <w:r>
        <w:t xml:space="preserve">　　問：「讀經時總有妄想，而且是一邊讀經一邊打妄想，這還能讀下去，錯誤很少，除非是妄想很多時才會讀錯。請問這怎麼辦？」</w:t>
      </w:r>
      <w:r>
        <w:t xml:space="preserve"> </w:t>
      </w:r>
    </w:p>
    <w:p w14:paraId="2E6C3182" w14:textId="77777777" w:rsidR="000331BA" w:rsidRDefault="000331BA">
      <w:pPr>
        <w:pStyle w:val="a3"/>
      </w:pPr>
      <w:r>
        <w:t xml:space="preserve">　　答：這個最好的方法是重頭再讀，前面讀的那個不算數，重頭再讀。如果還打妄想，再不算數，又重頭再讀，必須這樣要求自己，克服自己的妄想雜念。從這個地方也能夠看到你自己功夫的進步，是好事情。古大德常常教導我們，世出世間的事業，成功是在精進，失敗是在因循放逸。失敗的心理我們不能有，決定要克服自己的艱難，所謂是「克念作聖」。凡聖實在講是一念之差，凡夫沒有能力克服自己的煩惱習氣，聖人有能力克服自己煩惱習氣，就是這一念之差，所以要學克服自己煩惱習氣。　　節錄自：</w:t>
      </w:r>
      <w:r>
        <w:t>21-090-0045</w:t>
      </w:r>
      <w:r>
        <w:t xml:space="preserve">學佛答問　　</w:t>
      </w:r>
    </w:p>
    <w:sectPr w:rsidR="000331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7CAFD" w14:textId="77777777" w:rsidR="000331BA" w:rsidRDefault="000331BA" w:rsidP="00EC4FB4">
      <w:r>
        <w:separator/>
      </w:r>
    </w:p>
  </w:endnote>
  <w:endnote w:type="continuationSeparator" w:id="0">
    <w:p w14:paraId="7667EF7A" w14:textId="77777777" w:rsidR="000331BA" w:rsidRDefault="000331BA" w:rsidP="00EC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67F84" w14:textId="77777777" w:rsidR="000331BA" w:rsidRDefault="000331BA" w:rsidP="00EC4FB4">
      <w:r>
        <w:separator/>
      </w:r>
    </w:p>
  </w:footnote>
  <w:footnote w:type="continuationSeparator" w:id="0">
    <w:p w14:paraId="67DF4F59" w14:textId="77777777" w:rsidR="000331BA" w:rsidRDefault="000331BA" w:rsidP="00EC4F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B4"/>
    <w:rsid w:val="000331BA"/>
    <w:rsid w:val="00B519F4"/>
    <w:rsid w:val="00EC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4C4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F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F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F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F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