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FF9E" w14:textId="77777777" w:rsidR="009C31E7" w:rsidRDefault="009C31E7">
      <w:r>
        <w:t>學佛答問集</w:t>
      </w:r>
      <w:r>
        <w:t>—</w:t>
      </w:r>
      <w:r>
        <w:t xml:space="preserve">為何極樂世界強調壽命無量？　　（第五四Ｏ集）　　</w:t>
      </w:r>
      <w:r>
        <w:t>2000/12/26</w:t>
      </w:r>
      <w:r>
        <w:t xml:space="preserve">　　新加坡佛教居士林　　檔名：</w:t>
      </w:r>
      <w:r>
        <w:t xml:space="preserve">29-522-0540 </w:t>
      </w:r>
    </w:p>
    <w:p w14:paraId="46C357CB" w14:textId="77777777" w:rsidR="009C31E7" w:rsidRDefault="009C31E7">
      <w:pPr>
        <w:pStyle w:val="a3"/>
      </w:pPr>
      <w:r>
        <w:t xml:space="preserve">　　問：「請問為何在西方極樂世界一直強調壽命無量？如果等到壽命終了，神識又會到哪裡去？」</w:t>
      </w:r>
      <w:r>
        <w:t xml:space="preserve"> </w:t>
      </w:r>
    </w:p>
    <w:p w14:paraId="4F0BE947" w14:textId="77777777" w:rsidR="009C31E7" w:rsidRDefault="009C31E7">
      <w:pPr>
        <w:pStyle w:val="a3"/>
      </w:pPr>
      <w:r>
        <w:t xml:space="preserve">　　答：問這個問題，大乘經念得不多；如果是念了，也沒有透徹。西方世界「強調壽命無量」，不是強調，它是事實，確確實實是無量壽，佛無量壽，所有眾生都是無量壽。回過頭來想想，你說「強調」也不無道理，為什麼？我們這個世間壽命太短，學什麼事時間都不夠用，所以學不成功。譬如佛在經上說，一般修學成就要三大阿僧祇劫，這麼長的時間，我們沒這個壽命決定不能成功。西方極樂世界眾生是無量壽，這三大阿僧祇劫算什麼！所以對他來講就不難了。你了解這個事實真相，你就曉得，到西方極樂世界去是應當的，我們有這麼長的壽命，我們的學習是決定在一生就能成就。</w:t>
      </w:r>
      <w:r>
        <w:t xml:space="preserve"> </w:t>
      </w:r>
    </w:p>
    <w:p w14:paraId="17011D2A" w14:textId="77777777" w:rsidR="009C31E7" w:rsidRDefault="009C31E7">
      <w:pPr>
        <w:pStyle w:val="a3"/>
      </w:pPr>
      <w:r>
        <w:t xml:space="preserve">　　他方世界固然也有比我們這個世間壽命長的，但是沒有到三大阿僧祇劫，沒有這麼長的壽命。所以無論在哪個世界修學，都不是一生能成就的，生生世世是進進退退，麻煩！西方極樂世界一生成就，沒有退轉。進步，有人進得快、有人進得慢，他都是進，他不會退，只是有進步快慢不一樣，決定沒有退轉，這是那個地方修學環境好，決定成就。</w:t>
      </w:r>
      <w:r>
        <w:t xml:space="preserve"> </w:t>
      </w:r>
    </w:p>
    <w:p w14:paraId="20C89BF7" w14:textId="77777777" w:rsidR="009C31E7" w:rsidRDefault="009C31E7">
      <w:pPr>
        <w:pStyle w:val="a3"/>
      </w:pPr>
      <w:r>
        <w:t xml:space="preserve">　　你說阿彌陀佛無量壽，佛在經上說，那個「無量壽」是「有量的無量」，雖然講「有量的無量」，這個數字誰能算得清楚？我們這個世間沒有人能算得清楚。佛在《無量壽經》上講的比喻，佛弟子當中智慧、神通最大的是舍利弗、目犍連，目犍連神通第一，佛舉個比喻，三千大千世界所有一切眾生，神通、能力都像目犍連一樣，共同來計算西方極樂世界人的壽命，算一劫都算不出來。所以這個「有量的無量」，在我們觀念當中是真的無量，然後你才曉得，他們統統都成佛了。</w:t>
      </w:r>
      <w:r>
        <w:t xml:space="preserve"> </w:t>
      </w:r>
    </w:p>
    <w:p w14:paraId="4B14260D" w14:textId="77777777" w:rsidR="009C31E7" w:rsidRDefault="009C31E7">
      <w:pPr>
        <w:pStyle w:val="a3"/>
      </w:pPr>
      <w:r>
        <w:t xml:space="preserve">　　成佛，壽命到了，那是什麼？那是「應化身」。就像釋迦牟尼佛一樣，示現八十歲入般涅槃，他圓寂了，那是應化身。而阿彌陀佛在西方極樂世界也是應化身，應化身的壽命這麼長，不可思議！佛滅度到哪裡去？到另外地方作佛去了。所以你不必去想：「他的神識又到哪裡去了？」哪個地方有緣，他就到那裡去。應以什麼身得度，他就現什麼身，「隨眾生心，應所知量」，這得大自在！　　節錄自：</w:t>
      </w:r>
      <w:r>
        <w:t>21-090-0045</w:t>
      </w:r>
      <w:r>
        <w:t xml:space="preserve">學佛答問　　</w:t>
      </w:r>
    </w:p>
    <w:sectPr w:rsidR="009C31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DBAF3" w14:textId="77777777" w:rsidR="009C31E7" w:rsidRDefault="009C31E7" w:rsidP="005E0AE3">
      <w:r>
        <w:separator/>
      </w:r>
    </w:p>
  </w:endnote>
  <w:endnote w:type="continuationSeparator" w:id="0">
    <w:p w14:paraId="6A4FDAC8" w14:textId="77777777" w:rsidR="009C31E7" w:rsidRDefault="009C31E7" w:rsidP="005E0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28DA" w14:textId="77777777" w:rsidR="009C31E7" w:rsidRDefault="009C31E7" w:rsidP="005E0AE3">
      <w:r>
        <w:separator/>
      </w:r>
    </w:p>
  </w:footnote>
  <w:footnote w:type="continuationSeparator" w:id="0">
    <w:p w14:paraId="54A47D3B" w14:textId="77777777" w:rsidR="009C31E7" w:rsidRDefault="009C31E7" w:rsidP="005E0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E3"/>
    <w:rsid w:val="005E0AE3"/>
    <w:rsid w:val="009C31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4D5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A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A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A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A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