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F340" w14:textId="77777777" w:rsidR="00611C85" w:rsidRDefault="00611C85">
      <w:r>
        <w:t>學佛答問集</w:t>
      </w:r>
      <w:r>
        <w:t>—</w:t>
      </w:r>
      <w:r>
        <w:t xml:space="preserve">特殊疾病，念佛或持咒可否消除？　　（第五四七集）　　</w:t>
      </w:r>
      <w:r>
        <w:t>2000/12/27</w:t>
      </w:r>
      <w:r>
        <w:t xml:space="preserve">　　新加坡佛教居士林　　檔名：</w:t>
      </w:r>
      <w:r>
        <w:t xml:space="preserve">29-522-0547 </w:t>
      </w:r>
    </w:p>
    <w:p w14:paraId="54E7BF5B" w14:textId="77777777" w:rsidR="00611C85" w:rsidRDefault="00611C85">
      <w:pPr>
        <w:pStyle w:val="a3"/>
      </w:pPr>
      <w:r>
        <w:t xml:space="preserve">　　問：「身體上有特殊的疾病，請問念佛或持咒是否可以消除疾病？」</w:t>
      </w:r>
      <w:r>
        <w:t xml:space="preserve"> </w:t>
      </w:r>
    </w:p>
    <w:p w14:paraId="59A4EF7B" w14:textId="77777777" w:rsidR="00611C85" w:rsidRDefault="00611C85">
      <w:pPr>
        <w:pStyle w:val="a3"/>
      </w:pPr>
      <w:r>
        <w:t xml:space="preserve">　　答：念佛、持咒能消除疾病，是有此一說，靈不靈就要看你自己。這個話怎麼說？念佛，你會念嗎？你會念就靈，你不會念不靈。不會念的人有口無心，這個不靈，會念的人是心口一如，口裡有阿彌陀佛，心裡有阿彌陀佛，這個靈，這個行！</w:t>
      </w:r>
      <w:r>
        <w:t xml:space="preserve"> </w:t>
      </w:r>
    </w:p>
    <w:p w14:paraId="27843154" w14:textId="77777777" w:rsidR="00611C85" w:rsidRDefault="00611C85">
      <w:pPr>
        <w:pStyle w:val="a3"/>
      </w:pPr>
      <w:r>
        <w:t xml:space="preserve">　　念咒也一樣。念咒一定要有老師教導，咒屬於密法，咒講求三密相應，你只有口，沒有身，沒有意，三樣缺了兩樣，那個咒念得不靈；三個條件具足，這個咒靈。譬如說，現在密教裡面，大家念得最普遍的是觀世音菩薩六字大明咒，「嗡、嘛、呢、叭、咪、吽」，念這個咒的人很多。我們只有口念，我們身密、意密沒有，怎麼念功夫也不得力。就像小朋友唱歌一樣，唱得很好聽，節拍也沒有錯，唱的什麼意思不知道，只會唱但不懂意思，這有什麼用處？</w:t>
      </w:r>
      <w:r>
        <w:t xml:space="preserve"> </w:t>
      </w:r>
    </w:p>
    <w:p w14:paraId="15652FB8" w14:textId="77777777" w:rsidR="00611C85" w:rsidRDefault="00611C85">
      <w:pPr>
        <w:pStyle w:val="a3"/>
      </w:pPr>
      <w:r>
        <w:t xml:space="preserve">　　我初學佛時，章嘉大師教我念六字大明咒，他把咒語的意思講解給我聽，我才懂得。咒是要有觀想，觀想是意密。「嗡」是身。我們以後學佛才知道，「嗡」這個字，這個音裡面包括著法身、報身、應化身，圓圓滿滿的具足；「嘛呢」是蓮花，「叭咪」是保持，「吽」是意。念這個咒的意思，咒整個翻成中國話說是：「保持你的身心像蓮花一樣的出污泥而不染」。這個意思多好！所以念這個咒立刻就想起來，「我身心清淨，一塵不染」，那就靈了。</w:t>
      </w:r>
      <w:r>
        <w:t xml:space="preserve"> </w:t>
      </w:r>
    </w:p>
    <w:p w14:paraId="65E47544" w14:textId="77777777" w:rsidR="00611C85" w:rsidRDefault="00611C85">
      <w:pPr>
        <w:pStyle w:val="a3"/>
      </w:pPr>
      <w:r>
        <w:t xml:space="preserve">　　光念這個咒，還是自私自利，還是是非人我，還搞貪瞋痴慢，怎麼會靈？不靈了！念佛跟念咒，問你會不會念，會念是真靈。為什麼真靈？佛經為我們講了一個原理，「一切法從心想生」，你的念頭純正，你身體的病當然就沒有了。現在的醫生講「心理健康」，念佛、念咒是心理健康。心理健康，身上有點小毛病，算不了什麼，不必去治也能好，我們要明白這個道理。所以念佛、念咒靈不靈在自己，就是你會不會念。　　節錄自：</w:t>
      </w:r>
      <w:r>
        <w:t>21-090-0046</w:t>
      </w:r>
      <w:r>
        <w:t xml:space="preserve">學佛答問　　</w:t>
      </w:r>
    </w:p>
    <w:sectPr w:rsidR="00611C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C59EB" w14:textId="77777777" w:rsidR="00611C85" w:rsidRDefault="00611C85" w:rsidP="00D70221">
      <w:r>
        <w:separator/>
      </w:r>
    </w:p>
  </w:endnote>
  <w:endnote w:type="continuationSeparator" w:id="0">
    <w:p w14:paraId="7A7D04BC" w14:textId="77777777" w:rsidR="00611C85" w:rsidRDefault="00611C85" w:rsidP="00D70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76268" w14:textId="77777777" w:rsidR="00611C85" w:rsidRDefault="00611C85" w:rsidP="00D70221">
      <w:r>
        <w:separator/>
      </w:r>
    </w:p>
  </w:footnote>
  <w:footnote w:type="continuationSeparator" w:id="0">
    <w:p w14:paraId="6125AF4A" w14:textId="77777777" w:rsidR="00611C85" w:rsidRDefault="00611C85" w:rsidP="00D702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221"/>
    <w:rsid w:val="00611C85"/>
    <w:rsid w:val="00B519F4"/>
    <w:rsid w:val="00D7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74B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02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02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02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02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